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567EE" w14:textId="0C6D908A" w:rsidR="00707763" w:rsidRPr="00C55BED" w:rsidRDefault="00707763" w:rsidP="004419DF">
      <w:pPr>
        <w:rPr>
          <w:rFonts w:ascii="Arial" w:hAnsi="Arial" w:cs="Arial"/>
          <w:b/>
          <w:sz w:val="24"/>
          <w:szCs w:val="24"/>
        </w:rPr>
      </w:pPr>
      <w:r w:rsidRPr="00C55BED">
        <w:rPr>
          <w:rFonts w:ascii="Arial" w:hAnsi="Arial" w:cs="Arial"/>
          <w:b/>
          <w:sz w:val="24"/>
          <w:szCs w:val="24"/>
        </w:rPr>
        <w:t xml:space="preserve">       </w:t>
      </w:r>
    </w:p>
    <w:p w14:paraId="18C5D290" w14:textId="77777777" w:rsidR="00C55BED" w:rsidRPr="001D1EF5" w:rsidRDefault="00C55BED" w:rsidP="004419DF">
      <w:pPr>
        <w:pStyle w:val="Ttulo1"/>
        <w:spacing w:before="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D1EF5">
        <w:rPr>
          <w:rFonts w:ascii="Arial" w:hAnsi="Arial" w:cs="Arial"/>
          <w:b/>
          <w:color w:val="auto"/>
          <w:sz w:val="24"/>
          <w:szCs w:val="24"/>
        </w:rPr>
        <w:t>NORMAS PARA LA PRESENTACION DE RESUMEN PARA PONENCIA Y/O POSTER</w:t>
      </w:r>
    </w:p>
    <w:p w14:paraId="782BA20B" w14:textId="77777777" w:rsidR="00C55BED" w:rsidRPr="00C55BED" w:rsidRDefault="00C55BED" w:rsidP="004419DF">
      <w:pPr>
        <w:pStyle w:val="Textoindependiente"/>
        <w:spacing w:before="1" w:line="276" w:lineRule="auto"/>
        <w:jc w:val="center"/>
        <w:rPr>
          <w:b/>
          <w:sz w:val="24"/>
          <w:szCs w:val="24"/>
          <w:lang w:val="es-CO"/>
        </w:rPr>
      </w:pPr>
    </w:p>
    <w:p w14:paraId="3CF487FE" w14:textId="77777777" w:rsidR="00C55BED" w:rsidRPr="00C55BED" w:rsidRDefault="00C55BED" w:rsidP="004419DF">
      <w:pPr>
        <w:pStyle w:val="Textoindependiente"/>
        <w:spacing w:before="93"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 xml:space="preserve">Agradecemos su interés y participación en presentar un resumen para el III Congreso nacional de salud sexual y reproductiva y II congreso internacional de salud sexual (8, 9 y 10 de noviembre de 2018, Girardot/ Cundinamarca), producto de una investigación, experiencia de trabajo con grupos y/o de cuidado. </w:t>
      </w:r>
    </w:p>
    <w:p w14:paraId="261DC06B" w14:textId="5057B940" w:rsidR="00C55BED" w:rsidRPr="001D1EF5" w:rsidRDefault="00C55BED" w:rsidP="004419DF">
      <w:pPr>
        <w:pStyle w:val="Ttulo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D1EF5">
        <w:rPr>
          <w:rFonts w:ascii="Arial" w:hAnsi="Arial" w:cs="Arial"/>
          <w:b/>
          <w:color w:val="auto"/>
          <w:sz w:val="24"/>
          <w:szCs w:val="24"/>
        </w:rPr>
        <w:t>TEMAS DEL CONGRESO</w:t>
      </w:r>
    </w:p>
    <w:p w14:paraId="60094BE9" w14:textId="77777777" w:rsidR="00C55BED" w:rsidRPr="00C55BED" w:rsidRDefault="00C55BED" w:rsidP="004419DF">
      <w:pPr>
        <w:pStyle w:val="Textoindependiente"/>
        <w:numPr>
          <w:ilvl w:val="0"/>
          <w:numId w:val="24"/>
        </w:numPr>
        <w:spacing w:line="276" w:lineRule="auto"/>
        <w:ind w:left="0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Educación Sexual</w:t>
      </w:r>
    </w:p>
    <w:p w14:paraId="5FB21DDB" w14:textId="77777777" w:rsidR="00C55BED" w:rsidRPr="00C55BED" w:rsidRDefault="00C55BED" w:rsidP="004419DF">
      <w:pPr>
        <w:pStyle w:val="Prrafodelista"/>
        <w:numPr>
          <w:ilvl w:val="0"/>
          <w:numId w:val="24"/>
        </w:numPr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Significado de las Masculinidades y la Sexualidad</w:t>
      </w:r>
    </w:p>
    <w:p w14:paraId="4F305032" w14:textId="77777777" w:rsidR="00C55BED" w:rsidRPr="00C55BED" w:rsidRDefault="00C55BED" w:rsidP="004419DF">
      <w:pPr>
        <w:pStyle w:val="Prrafodelista"/>
        <w:numPr>
          <w:ilvl w:val="0"/>
          <w:numId w:val="24"/>
        </w:numPr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Diversidad Sexual</w:t>
      </w:r>
    </w:p>
    <w:p w14:paraId="0B816EC0" w14:textId="77777777" w:rsidR="00C55BED" w:rsidRPr="00C55BED" w:rsidRDefault="00C55BED" w:rsidP="004419DF">
      <w:pPr>
        <w:pStyle w:val="Prrafodelista"/>
        <w:numPr>
          <w:ilvl w:val="0"/>
          <w:numId w:val="24"/>
        </w:numPr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Familia y Adicciones en la Adolescencia</w:t>
      </w:r>
    </w:p>
    <w:p w14:paraId="7F827464" w14:textId="77777777" w:rsidR="00C55BED" w:rsidRPr="00C55BED" w:rsidRDefault="00C55BED" w:rsidP="004419DF">
      <w:pPr>
        <w:pStyle w:val="Prrafodelista"/>
        <w:numPr>
          <w:ilvl w:val="0"/>
          <w:numId w:val="24"/>
        </w:numPr>
        <w:spacing w:after="160"/>
        <w:ind w:left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Violencia y su impacto en la adolescencia</w:t>
      </w:r>
    </w:p>
    <w:p w14:paraId="4AB82CD1" w14:textId="77777777" w:rsidR="00C55BED" w:rsidRPr="001D1EF5" w:rsidRDefault="00C55BED" w:rsidP="004419DF">
      <w:pPr>
        <w:pStyle w:val="Ttulo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D1EF5">
        <w:rPr>
          <w:rFonts w:ascii="Arial" w:hAnsi="Arial" w:cs="Arial"/>
          <w:b/>
          <w:color w:val="auto"/>
          <w:sz w:val="24"/>
          <w:szCs w:val="24"/>
        </w:rPr>
        <w:t>RECOMENDACIONES GENERALES</w:t>
      </w:r>
    </w:p>
    <w:p w14:paraId="169C3DF2" w14:textId="77777777" w:rsidR="00C55BED" w:rsidRPr="00C55BED" w:rsidRDefault="00C55BED" w:rsidP="004419DF">
      <w:pPr>
        <w:pStyle w:val="Textoindependiente"/>
        <w:spacing w:before="3" w:line="276" w:lineRule="auto"/>
        <w:jc w:val="both"/>
        <w:rPr>
          <w:b/>
          <w:sz w:val="24"/>
          <w:szCs w:val="24"/>
          <w:lang w:val="es-CO"/>
        </w:rPr>
      </w:pPr>
    </w:p>
    <w:p w14:paraId="6071E966" w14:textId="57394CC4" w:rsidR="00C55BED" w:rsidRPr="00C55BED" w:rsidRDefault="00C55BED" w:rsidP="005A7483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A continuación, encontrara las recomendaciones generales para las presentaciones:</w:t>
      </w:r>
    </w:p>
    <w:p w14:paraId="2A7A6DFF" w14:textId="3F1E510D" w:rsidR="001D1EF5" w:rsidRPr="005A7483" w:rsidRDefault="00C55BED" w:rsidP="008129B6">
      <w:pPr>
        <w:pStyle w:val="Prrafodelista"/>
        <w:widowControl w:val="0"/>
        <w:numPr>
          <w:ilvl w:val="0"/>
          <w:numId w:val="23"/>
        </w:numPr>
        <w:tabs>
          <w:tab w:val="left" w:pos="922"/>
        </w:tabs>
        <w:autoSpaceDE w:val="0"/>
        <w:autoSpaceDN w:val="0"/>
        <w:spacing w:after="0"/>
        <w:ind w:left="0" w:right="114"/>
        <w:contextualSpacing w:val="0"/>
        <w:jc w:val="both"/>
        <w:rPr>
          <w:rFonts w:ascii="Arial" w:hAnsi="Arial" w:cs="Arial"/>
          <w:sz w:val="24"/>
          <w:szCs w:val="24"/>
        </w:rPr>
      </w:pPr>
      <w:r w:rsidRPr="005A7483">
        <w:rPr>
          <w:rFonts w:ascii="Arial" w:hAnsi="Arial" w:cs="Arial"/>
          <w:sz w:val="24"/>
          <w:szCs w:val="24"/>
        </w:rPr>
        <w:t>El plazo máximo para la entrega del resumen para ponencia o poster será del día 12 de octubre de 2018. Una vez que el resumen para la presentación de ponencia</w:t>
      </w:r>
    </w:p>
    <w:p w14:paraId="0D13DE74" w14:textId="5C43842D" w:rsidR="00C55BED" w:rsidRPr="00C55BED" w:rsidRDefault="00C55BED" w:rsidP="001D1EF5">
      <w:pPr>
        <w:pStyle w:val="Prrafodelista"/>
        <w:widowControl w:val="0"/>
        <w:tabs>
          <w:tab w:val="left" w:pos="922"/>
        </w:tabs>
        <w:autoSpaceDE w:val="0"/>
        <w:autoSpaceDN w:val="0"/>
        <w:spacing w:after="0"/>
        <w:ind w:left="0" w:right="114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 xml:space="preserve">o poster sea aceptado, la persona que realizará la presentación deberá registrarse en el congreso. </w:t>
      </w:r>
    </w:p>
    <w:p w14:paraId="4E49BDF0" w14:textId="77777777" w:rsidR="00C55BED" w:rsidRPr="00C55BED" w:rsidRDefault="00C55BED" w:rsidP="004419DF">
      <w:pPr>
        <w:pStyle w:val="Prrafodelista"/>
        <w:widowControl w:val="0"/>
        <w:numPr>
          <w:ilvl w:val="0"/>
          <w:numId w:val="23"/>
        </w:numPr>
        <w:tabs>
          <w:tab w:val="left" w:pos="922"/>
        </w:tabs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 xml:space="preserve">Cada expositor podrá presentar hasta 2 ponencias dentro del congreso.  </w:t>
      </w:r>
    </w:p>
    <w:p w14:paraId="7E088A0F" w14:textId="4B4C87B2" w:rsidR="00C55BED" w:rsidRPr="00C55BED" w:rsidRDefault="00C55BED" w:rsidP="004419DF">
      <w:pPr>
        <w:pStyle w:val="Prrafodelista"/>
        <w:widowControl w:val="0"/>
        <w:numPr>
          <w:ilvl w:val="0"/>
          <w:numId w:val="23"/>
        </w:numPr>
        <w:tabs>
          <w:tab w:val="left" w:pos="922"/>
        </w:tabs>
        <w:autoSpaceDE w:val="0"/>
        <w:autoSpaceDN w:val="0"/>
        <w:spacing w:before="2" w:after="0"/>
        <w:ind w:left="0" w:right="115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 xml:space="preserve">Se someterá a revisión y posible aceptación </w:t>
      </w:r>
      <w:r w:rsidR="005A7483">
        <w:rPr>
          <w:rFonts w:ascii="Arial" w:hAnsi="Arial" w:cs="Arial"/>
          <w:sz w:val="24"/>
          <w:szCs w:val="24"/>
        </w:rPr>
        <w:t xml:space="preserve">los </w:t>
      </w:r>
      <w:r w:rsidRPr="00C55BED">
        <w:rPr>
          <w:rFonts w:ascii="Arial" w:hAnsi="Arial" w:cs="Arial"/>
          <w:sz w:val="24"/>
          <w:szCs w:val="24"/>
        </w:rPr>
        <w:t>trabajos de investigación finalizados, experiencias en el cuidado y/o trabajos con adolescentes o escolares</w:t>
      </w:r>
      <w:r w:rsidR="005A7483">
        <w:rPr>
          <w:rFonts w:ascii="Arial" w:hAnsi="Arial" w:cs="Arial"/>
          <w:sz w:val="24"/>
          <w:szCs w:val="24"/>
        </w:rPr>
        <w:t xml:space="preserve">, </w:t>
      </w:r>
      <w:r w:rsidR="005A7483">
        <w:rPr>
          <w:rFonts w:ascii="Arial" w:hAnsi="Arial" w:cs="Arial"/>
          <w:sz w:val="24"/>
          <w:szCs w:val="24"/>
        </w:rPr>
        <w:lastRenderedPageBreak/>
        <w:t xml:space="preserve">en salud sexual, salud mental </w:t>
      </w:r>
      <w:r w:rsidRPr="00C55BED">
        <w:rPr>
          <w:rFonts w:ascii="Arial" w:hAnsi="Arial" w:cs="Arial"/>
          <w:sz w:val="24"/>
          <w:szCs w:val="24"/>
        </w:rPr>
        <w:t>para presentaciones orales</w:t>
      </w:r>
      <w:r w:rsidR="005A7483">
        <w:rPr>
          <w:rFonts w:ascii="Arial" w:hAnsi="Arial" w:cs="Arial"/>
          <w:sz w:val="24"/>
          <w:szCs w:val="24"/>
        </w:rPr>
        <w:t>, las</w:t>
      </w:r>
      <w:r w:rsidRPr="00C55BED">
        <w:rPr>
          <w:rFonts w:ascii="Arial" w:hAnsi="Arial" w:cs="Arial"/>
          <w:sz w:val="24"/>
          <w:szCs w:val="24"/>
        </w:rPr>
        <w:t xml:space="preserve"> investigaciones en ejecución </w:t>
      </w:r>
      <w:r w:rsidR="005A7483">
        <w:rPr>
          <w:rFonts w:ascii="Arial" w:hAnsi="Arial" w:cs="Arial"/>
          <w:sz w:val="24"/>
          <w:szCs w:val="24"/>
        </w:rPr>
        <w:t>van para</w:t>
      </w:r>
      <w:r w:rsidRPr="00C55BED">
        <w:rPr>
          <w:rFonts w:ascii="Arial" w:hAnsi="Arial" w:cs="Arial"/>
          <w:spacing w:val="-15"/>
          <w:sz w:val="24"/>
          <w:szCs w:val="24"/>
        </w:rPr>
        <w:t xml:space="preserve"> </w:t>
      </w:r>
      <w:r w:rsidRPr="00C55BED">
        <w:rPr>
          <w:rFonts w:ascii="Arial" w:hAnsi="Arial" w:cs="Arial"/>
          <w:sz w:val="24"/>
          <w:szCs w:val="24"/>
        </w:rPr>
        <w:t>poster.</w:t>
      </w:r>
    </w:p>
    <w:p w14:paraId="28A5548A" w14:textId="77777777" w:rsidR="00C55BED" w:rsidRPr="00C55BED" w:rsidRDefault="00C55BED" w:rsidP="004419DF">
      <w:pPr>
        <w:pStyle w:val="Prrafodelista"/>
        <w:widowControl w:val="0"/>
        <w:numPr>
          <w:ilvl w:val="0"/>
          <w:numId w:val="23"/>
        </w:numPr>
        <w:tabs>
          <w:tab w:val="left" w:pos="922"/>
        </w:tabs>
        <w:autoSpaceDE w:val="0"/>
        <w:autoSpaceDN w:val="0"/>
        <w:spacing w:after="0"/>
        <w:ind w:left="0" w:right="117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 xml:space="preserve">El idioma para la presentación de las ponencias debe ser en español, se aceptan resúmenes en inglés y español. </w:t>
      </w:r>
    </w:p>
    <w:p w14:paraId="69A90BF8" w14:textId="77777777" w:rsidR="00C55BED" w:rsidRPr="00C55BED" w:rsidRDefault="00C55BED" w:rsidP="004419DF">
      <w:pPr>
        <w:pStyle w:val="Prrafodelista"/>
        <w:widowControl w:val="0"/>
        <w:numPr>
          <w:ilvl w:val="0"/>
          <w:numId w:val="23"/>
        </w:numPr>
        <w:tabs>
          <w:tab w:val="left" w:pos="922"/>
        </w:tabs>
        <w:autoSpaceDE w:val="0"/>
        <w:autoSpaceDN w:val="0"/>
        <w:spacing w:after="0"/>
        <w:ind w:left="0" w:right="120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 xml:space="preserve">Cualquier cambio de los autores y/o la presentación se deberá comunicar a la organización del congreso. </w:t>
      </w:r>
    </w:p>
    <w:p w14:paraId="652CC860" w14:textId="77777777" w:rsidR="00C55BED" w:rsidRPr="001D1EF5" w:rsidRDefault="00C55BED" w:rsidP="004419DF">
      <w:pPr>
        <w:pStyle w:val="Ttulo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D1EF5">
        <w:rPr>
          <w:rFonts w:ascii="Arial" w:hAnsi="Arial" w:cs="Arial"/>
          <w:b/>
          <w:color w:val="auto"/>
          <w:sz w:val="24"/>
          <w:szCs w:val="24"/>
        </w:rPr>
        <w:t>NORMAS DE PRESENTACION</w:t>
      </w:r>
    </w:p>
    <w:p w14:paraId="3AC843FC" w14:textId="77777777" w:rsidR="00C55BED" w:rsidRPr="00C55BED" w:rsidRDefault="00C55BED" w:rsidP="004419DF">
      <w:pPr>
        <w:pStyle w:val="Textoindependiente"/>
        <w:spacing w:line="276" w:lineRule="auto"/>
        <w:ind w:right="153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Toda la información debe ser enviada a un espacio, con tipo de letra Arial, tamaño 12 y debe contener la siguiente</w:t>
      </w:r>
      <w:r w:rsidRPr="00C55BED">
        <w:rPr>
          <w:spacing w:val="-8"/>
          <w:sz w:val="24"/>
          <w:szCs w:val="24"/>
          <w:lang w:val="es-CO"/>
        </w:rPr>
        <w:t xml:space="preserve"> </w:t>
      </w:r>
      <w:r w:rsidRPr="00C55BED">
        <w:rPr>
          <w:sz w:val="24"/>
          <w:szCs w:val="24"/>
          <w:lang w:val="es-CO"/>
        </w:rPr>
        <w:t>información.</w:t>
      </w:r>
    </w:p>
    <w:p w14:paraId="2FE4E687" w14:textId="77777777" w:rsidR="00C55BED" w:rsidRPr="00C55BED" w:rsidRDefault="00C55BED" w:rsidP="004419DF">
      <w:pPr>
        <w:pStyle w:val="Textoindependiente"/>
        <w:spacing w:before="2" w:line="276" w:lineRule="auto"/>
        <w:jc w:val="both"/>
        <w:rPr>
          <w:sz w:val="24"/>
          <w:szCs w:val="24"/>
          <w:lang w:val="es-CO"/>
        </w:rPr>
      </w:pPr>
    </w:p>
    <w:p w14:paraId="7B6C9A90" w14:textId="77777777" w:rsidR="00C55BED" w:rsidRPr="001D1EF5" w:rsidRDefault="00C55BED" w:rsidP="004419DF">
      <w:pPr>
        <w:pStyle w:val="Ttulo1"/>
        <w:keepNext w:val="0"/>
        <w:keepLines w:val="0"/>
        <w:widowControl w:val="0"/>
        <w:numPr>
          <w:ilvl w:val="0"/>
          <w:numId w:val="22"/>
        </w:numPr>
        <w:tabs>
          <w:tab w:val="left" w:pos="562"/>
        </w:tabs>
        <w:autoSpaceDE w:val="0"/>
        <w:autoSpaceDN w:val="0"/>
        <w:spacing w:before="1"/>
        <w:ind w:left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D1EF5">
        <w:rPr>
          <w:rFonts w:ascii="Arial" w:hAnsi="Arial" w:cs="Arial"/>
          <w:b/>
          <w:color w:val="auto"/>
          <w:sz w:val="24"/>
          <w:szCs w:val="24"/>
        </w:rPr>
        <w:t>DATOS</w:t>
      </w:r>
      <w:r w:rsidRPr="001D1EF5">
        <w:rPr>
          <w:rFonts w:ascii="Arial" w:hAnsi="Arial" w:cs="Arial"/>
          <w:b/>
          <w:color w:val="auto"/>
          <w:spacing w:val="-1"/>
          <w:sz w:val="24"/>
          <w:szCs w:val="24"/>
        </w:rPr>
        <w:t xml:space="preserve"> </w:t>
      </w:r>
      <w:r w:rsidRPr="001D1EF5">
        <w:rPr>
          <w:rFonts w:ascii="Arial" w:hAnsi="Arial" w:cs="Arial"/>
          <w:b/>
          <w:color w:val="auto"/>
          <w:sz w:val="24"/>
          <w:szCs w:val="24"/>
        </w:rPr>
        <w:t>PERSONALES</w:t>
      </w:r>
    </w:p>
    <w:p w14:paraId="10727822" w14:textId="77777777" w:rsidR="00C55BED" w:rsidRPr="00C55BED" w:rsidRDefault="00C55BED" w:rsidP="004419DF">
      <w:pPr>
        <w:pStyle w:val="Textoindependiente"/>
        <w:spacing w:before="121"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El encabezado deberá tener el siguiente orden y/o requisitos:</w:t>
      </w:r>
    </w:p>
    <w:p w14:paraId="12776089" w14:textId="77777777" w:rsidR="00C55BED" w:rsidRPr="00C55BED" w:rsidRDefault="00C55BED" w:rsidP="004419DF">
      <w:pPr>
        <w:pStyle w:val="Prrafodelista"/>
        <w:widowControl w:val="0"/>
        <w:numPr>
          <w:ilvl w:val="0"/>
          <w:numId w:val="21"/>
        </w:numPr>
        <w:tabs>
          <w:tab w:val="left" w:pos="561"/>
          <w:tab w:val="left" w:pos="562"/>
        </w:tabs>
        <w:autoSpaceDE w:val="0"/>
        <w:autoSpaceDN w:val="0"/>
        <w:spacing w:before="1"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Título del trabajo y/o ponencia, en mayúsculas y centrado.</w:t>
      </w:r>
    </w:p>
    <w:p w14:paraId="08BF1362" w14:textId="77777777" w:rsidR="00C55BED" w:rsidRPr="00C55BED" w:rsidRDefault="00C55BED" w:rsidP="004419DF">
      <w:pPr>
        <w:pStyle w:val="Prrafodelista"/>
        <w:widowControl w:val="0"/>
        <w:numPr>
          <w:ilvl w:val="0"/>
          <w:numId w:val="21"/>
        </w:numPr>
        <w:tabs>
          <w:tab w:val="left" w:pos="561"/>
          <w:tab w:val="left" w:pos="562"/>
        </w:tabs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Nombre del o los autores, alineado a la derecha.</w:t>
      </w:r>
    </w:p>
    <w:p w14:paraId="25573F24" w14:textId="77777777" w:rsidR="00C55BED" w:rsidRPr="00C55BED" w:rsidRDefault="00C55BED" w:rsidP="004419DF">
      <w:pPr>
        <w:pStyle w:val="Prrafodelista"/>
        <w:widowControl w:val="0"/>
        <w:numPr>
          <w:ilvl w:val="0"/>
          <w:numId w:val="21"/>
        </w:numPr>
        <w:tabs>
          <w:tab w:val="left" w:pos="561"/>
          <w:tab w:val="left" w:pos="562"/>
        </w:tabs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Institución a la que pertenece y/o</w:t>
      </w:r>
      <w:r w:rsidRPr="00C55BED">
        <w:rPr>
          <w:rFonts w:ascii="Arial" w:hAnsi="Arial" w:cs="Arial"/>
          <w:spacing w:val="-2"/>
          <w:sz w:val="24"/>
          <w:szCs w:val="24"/>
        </w:rPr>
        <w:t xml:space="preserve"> </w:t>
      </w:r>
      <w:r w:rsidRPr="00C55BED">
        <w:rPr>
          <w:rFonts w:ascii="Arial" w:hAnsi="Arial" w:cs="Arial"/>
          <w:sz w:val="24"/>
          <w:szCs w:val="24"/>
        </w:rPr>
        <w:t>patrocina.</w:t>
      </w:r>
    </w:p>
    <w:p w14:paraId="1F1E05D2" w14:textId="7106E6FB" w:rsidR="00C55BED" w:rsidRDefault="00C55BED" w:rsidP="004419DF">
      <w:pPr>
        <w:pStyle w:val="Prrafodelista"/>
        <w:widowControl w:val="0"/>
        <w:numPr>
          <w:ilvl w:val="0"/>
          <w:numId w:val="21"/>
        </w:numPr>
        <w:tabs>
          <w:tab w:val="left" w:pos="561"/>
          <w:tab w:val="left" w:pos="562"/>
        </w:tabs>
        <w:autoSpaceDE w:val="0"/>
        <w:autoSpaceDN w:val="0"/>
        <w:spacing w:before="2"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Correo</w:t>
      </w:r>
      <w:r w:rsidRPr="00C55BED">
        <w:rPr>
          <w:rFonts w:ascii="Arial" w:hAnsi="Arial" w:cs="Arial"/>
          <w:spacing w:val="-1"/>
          <w:sz w:val="24"/>
          <w:szCs w:val="24"/>
        </w:rPr>
        <w:t xml:space="preserve"> </w:t>
      </w:r>
      <w:r w:rsidRPr="00C55BED">
        <w:rPr>
          <w:rFonts w:ascii="Arial" w:hAnsi="Arial" w:cs="Arial"/>
          <w:sz w:val="24"/>
          <w:szCs w:val="24"/>
        </w:rPr>
        <w:t>electrónico.</w:t>
      </w:r>
    </w:p>
    <w:p w14:paraId="30D81283" w14:textId="521A11D5" w:rsidR="00BE3D01" w:rsidRPr="00C55BED" w:rsidRDefault="00BE3D01" w:rsidP="004419DF">
      <w:pPr>
        <w:pStyle w:val="Prrafodelista"/>
        <w:widowControl w:val="0"/>
        <w:numPr>
          <w:ilvl w:val="0"/>
          <w:numId w:val="21"/>
        </w:numPr>
        <w:tabs>
          <w:tab w:val="left" w:pos="561"/>
          <w:tab w:val="left" w:pos="562"/>
        </w:tabs>
        <w:autoSpaceDE w:val="0"/>
        <w:autoSpaceDN w:val="0"/>
        <w:spacing w:before="2"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 o semillero de investigación. </w:t>
      </w:r>
    </w:p>
    <w:p w14:paraId="5FB79063" w14:textId="77777777" w:rsidR="00C55BED" w:rsidRPr="001D1EF5" w:rsidRDefault="00C55BED" w:rsidP="004419DF">
      <w:pPr>
        <w:pStyle w:val="Ttulo1"/>
        <w:keepNext w:val="0"/>
        <w:keepLines w:val="0"/>
        <w:widowControl w:val="0"/>
        <w:numPr>
          <w:ilvl w:val="0"/>
          <w:numId w:val="22"/>
        </w:numPr>
        <w:tabs>
          <w:tab w:val="left" w:pos="562"/>
        </w:tabs>
        <w:autoSpaceDE w:val="0"/>
        <w:autoSpaceDN w:val="0"/>
        <w:spacing w:before="0"/>
        <w:ind w:left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D1EF5">
        <w:rPr>
          <w:rFonts w:ascii="Arial" w:hAnsi="Arial" w:cs="Arial"/>
          <w:b/>
          <w:color w:val="auto"/>
          <w:sz w:val="24"/>
          <w:szCs w:val="24"/>
        </w:rPr>
        <w:t>RESUMEN</w:t>
      </w:r>
    </w:p>
    <w:p w14:paraId="61F92AF2" w14:textId="4A2CAE82" w:rsidR="004419DF" w:rsidRDefault="00C55BED" w:rsidP="004419DF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 xml:space="preserve">El resumen para ponencias orales, póster y experiencias, no debe exceder las 400 </w:t>
      </w:r>
    </w:p>
    <w:p w14:paraId="7817EDA5" w14:textId="0A893998" w:rsidR="00C55BED" w:rsidRPr="00C55BED" w:rsidRDefault="00C55BED" w:rsidP="005A7483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palabras y debe contener la siguiente información:</w:t>
      </w:r>
    </w:p>
    <w:p w14:paraId="4904CE46" w14:textId="77777777" w:rsidR="00C55BED" w:rsidRPr="00C55BED" w:rsidRDefault="00C55BED" w:rsidP="004419DF">
      <w:pPr>
        <w:pStyle w:val="Ttulo1"/>
        <w:keepNext w:val="0"/>
        <w:keepLines w:val="0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6"/>
        <w:ind w:left="0" w:hanging="244"/>
        <w:jc w:val="both"/>
        <w:rPr>
          <w:rFonts w:ascii="Arial" w:hAnsi="Arial" w:cs="Arial"/>
          <w:color w:val="auto"/>
          <w:sz w:val="24"/>
          <w:szCs w:val="24"/>
        </w:rPr>
      </w:pPr>
      <w:r w:rsidRPr="00C55BED">
        <w:rPr>
          <w:rFonts w:ascii="Arial" w:hAnsi="Arial" w:cs="Arial"/>
          <w:color w:val="auto"/>
          <w:sz w:val="24"/>
          <w:szCs w:val="24"/>
        </w:rPr>
        <w:t>Introducción</w:t>
      </w:r>
    </w:p>
    <w:p w14:paraId="586A2CAB" w14:textId="77777777" w:rsidR="00C55BED" w:rsidRPr="00C55BED" w:rsidRDefault="00C55BED" w:rsidP="004419DF">
      <w:pPr>
        <w:pStyle w:val="Ttulo1"/>
        <w:keepNext w:val="0"/>
        <w:keepLines w:val="0"/>
        <w:widowControl w:val="0"/>
        <w:numPr>
          <w:ilvl w:val="0"/>
          <w:numId w:val="20"/>
        </w:numPr>
        <w:tabs>
          <w:tab w:val="left" w:pos="459"/>
        </w:tabs>
        <w:autoSpaceDE w:val="0"/>
        <w:autoSpaceDN w:val="0"/>
        <w:spacing w:before="6"/>
        <w:ind w:left="0" w:hanging="256"/>
        <w:jc w:val="both"/>
        <w:rPr>
          <w:rFonts w:ascii="Arial" w:hAnsi="Arial" w:cs="Arial"/>
          <w:color w:val="auto"/>
          <w:sz w:val="24"/>
          <w:szCs w:val="24"/>
        </w:rPr>
      </w:pPr>
      <w:r w:rsidRPr="00C55BED">
        <w:rPr>
          <w:rFonts w:ascii="Arial" w:hAnsi="Arial" w:cs="Arial"/>
          <w:color w:val="auto"/>
          <w:sz w:val="24"/>
          <w:szCs w:val="24"/>
        </w:rPr>
        <w:t>Objetivos</w:t>
      </w:r>
    </w:p>
    <w:p w14:paraId="7C4082C5" w14:textId="77777777" w:rsidR="00C55BED" w:rsidRPr="00C55BED" w:rsidRDefault="00C55BED" w:rsidP="004419DF">
      <w:pPr>
        <w:pStyle w:val="Ttulo1"/>
        <w:keepNext w:val="0"/>
        <w:keepLines w:val="0"/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before="6"/>
        <w:ind w:left="0" w:hanging="244"/>
        <w:jc w:val="both"/>
        <w:rPr>
          <w:rFonts w:ascii="Arial" w:hAnsi="Arial" w:cs="Arial"/>
          <w:color w:val="auto"/>
          <w:sz w:val="24"/>
          <w:szCs w:val="24"/>
        </w:rPr>
      </w:pPr>
      <w:r w:rsidRPr="00C55BED">
        <w:rPr>
          <w:rFonts w:ascii="Arial" w:hAnsi="Arial" w:cs="Arial"/>
          <w:color w:val="auto"/>
          <w:sz w:val="24"/>
          <w:szCs w:val="24"/>
        </w:rPr>
        <w:t xml:space="preserve">Metodología en los trabajos de investigación. </w:t>
      </w:r>
    </w:p>
    <w:p w14:paraId="51E5B9EC" w14:textId="77777777" w:rsidR="00C55BED" w:rsidRPr="00C55BED" w:rsidRDefault="00C55BED" w:rsidP="004419DF">
      <w:pPr>
        <w:pStyle w:val="Ttulo1"/>
        <w:keepNext w:val="0"/>
        <w:keepLines w:val="0"/>
        <w:widowControl w:val="0"/>
        <w:numPr>
          <w:ilvl w:val="0"/>
          <w:numId w:val="20"/>
        </w:numPr>
        <w:tabs>
          <w:tab w:val="left" w:pos="462"/>
        </w:tabs>
        <w:autoSpaceDE w:val="0"/>
        <w:autoSpaceDN w:val="0"/>
        <w:spacing w:before="7"/>
        <w:ind w:left="0" w:hanging="259"/>
        <w:jc w:val="both"/>
        <w:rPr>
          <w:rFonts w:ascii="Arial" w:hAnsi="Arial" w:cs="Arial"/>
          <w:color w:val="auto"/>
          <w:sz w:val="24"/>
          <w:szCs w:val="24"/>
        </w:rPr>
      </w:pPr>
      <w:r w:rsidRPr="00C55BED">
        <w:rPr>
          <w:rFonts w:ascii="Arial" w:hAnsi="Arial" w:cs="Arial"/>
          <w:color w:val="auto"/>
          <w:sz w:val="24"/>
          <w:szCs w:val="24"/>
        </w:rPr>
        <w:t xml:space="preserve">Resultados </w:t>
      </w:r>
    </w:p>
    <w:p w14:paraId="751A8466" w14:textId="77777777" w:rsidR="00C55BED" w:rsidRPr="00C55BED" w:rsidRDefault="00C55BED" w:rsidP="004419DF">
      <w:pPr>
        <w:pStyle w:val="Ttulo1"/>
        <w:keepNext w:val="0"/>
        <w:keepLines w:val="0"/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spacing w:before="6"/>
        <w:ind w:left="0" w:hanging="247"/>
        <w:jc w:val="both"/>
        <w:rPr>
          <w:rFonts w:ascii="Arial" w:hAnsi="Arial" w:cs="Arial"/>
          <w:color w:val="auto"/>
          <w:sz w:val="24"/>
          <w:szCs w:val="24"/>
        </w:rPr>
      </w:pPr>
      <w:r w:rsidRPr="00C55BED">
        <w:rPr>
          <w:rFonts w:ascii="Arial" w:hAnsi="Arial" w:cs="Arial"/>
          <w:color w:val="auto"/>
          <w:sz w:val="24"/>
          <w:szCs w:val="24"/>
        </w:rPr>
        <w:t>Conclusiones o discusión.</w:t>
      </w:r>
    </w:p>
    <w:p w14:paraId="15562BF4" w14:textId="77777777" w:rsidR="00C55BED" w:rsidRPr="00C55BED" w:rsidRDefault="00C55BED" w:rsidP="004419DF">
      <w:pPr>
        <w:pStyle w:val="Ttulo1"/>
        <w:keepNext w:val="0"/>
        <w:keepLines w:val="0"/>
        <w:widowControl w:val="0"/>
        <w:numPr>
          <w:ilvl w:val="0"/>
          <w:numId w:val="20"/>
        </w:numPr>
        <w:tabs>
          <w:tab w:val="left" w:pos="399"/>
        </w:tabs>
        <w:autoSpaceDE w:val="0"/>
        <w:autoSpaceDN w:val="0"/>
        <w:spacing w:before="0"/>
        <w:ind w:left="0" w:hanging="196"/>
        <w:jc w:val="both"/>
        <w:rPr>
          <w:rFonts w:ascii="Arial" w:hAnsi="Arial" w:cs="Arial"/>
          <w:color w:val="auto"/>
          <w:sz w:val="24"/>
          <w:szCs w:val="24"/>
        </w:rPr>
      </w:pPr>
      <w:r w:rsidRPr="00C55BED">
        <w:rPr>
          <w:rFonts w:ascii="Arial" w:hAnsi="Arial" w:cs="Arial"/>
          <w:color w:val="auto"/>
          <w:sz w:val="24"/>
          <w:szCs w:val="24"/>
        </w:rPr>
        <w:t>Palabras</w:t>
      </w:r>
      <w:r w:rsidRPr="00C55BED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C55BED">
        <w:rPr>
          <w:rFonts w:ascii="Arial" w:hAnsi="Arial" w:cs="Arial"/>
          <w:color w:val="auto"/>
          <w:sz w:val="24"/>
          <w:szCs w:val="24"/>
        </w:rPr>
        <w:t>claves</w:t>
      </w:r>
    </w:p>
    <w:p w14:paraId="25E0DC86" w14:textId="77777777" w:rsidR="00C55BED" w:rsidRPr="00C55BED" w:rsidRDefault="00C55BED" w:rsidP="004419DF">
      <w:pPr>
        <w:pStyle w:val="Textoindependiente"/>
        <w:spacing w:before="121"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lastRenderedPageBreak/>
        <w:t xml:space="preserve">Máximo cinco palabras claves en español definidas por: THESAURUS o </w:t>
      </w:r>
      <w:proofErr w:type="spellStart"/>
      <w:r w:rsidRPr="00C55BED">
        <w:rPr>
          <w:sz w:val="24"/>
          <w:szCs w:val="24"/>
          <w:lang w:val="es-CO"/>
        </w:rPr>
        <w:t>DeSC.</w:t>
      </w:r>
      <w:proofErr w:type="spellEnd"/>
    </w:p>
    <w:p w14:paraId="3E78D2F4" w14:textId="77777777" w:rsidR="00C55BED" w:rsidRPr="00C55BED" w:rsidRDefault="00C55BED" w:rsidP="004419DF">
      <w:pPr>
        <w:pStyle w:val="Textoindependiente"/>
        <w:spacing w:before="9" w:line="276" w:lineRule="auto"/>
        <w:jc w:val="both"/>
        <w:rPr>
          <w:sz w:val="24"/>
          <w:szCs w:val="24"/>
          <w:lang w:val="es-CO"/>
        </w:rPr>
      </w:pPr>
    </w:p>
    <w:p w14:paraId="3C419F0D" w14:textId="77777777" w:rsidR="00C55BED" w:rsidRPr="004419DF" w:rsidRDefault="00C55BED" w:rsidP="004419DF">
      <w:pPr>
        <w:pStyle w:val="Ttulo1"/>
        <w:keepNext w:val="0"/>
        <w:keepLines w:val="0"/>
        <w:widowControl w:val="0"/>
        <w:tabs>
          <w:tab w:val="left" w:pos="921"/>
          <w:tab w:val="left" w:pos="922"/>
        </w:tabs>
        <w:autoSpaceDE w:val="0"/>
        <w:autoSpaceDN w:val="0"/>
        <w:spacing w:before="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419DF">
        <w:rPr>
          <w:rFonts w:ascii="Arial" w:hAnsi="Arial" w:cs="Arial"/>
          <w:b/>
          <w:color w:val="auto"/>
          <w:sz w:val="24"/>
          <w:szCs w:val="24"/>
        </w:rPr>
        <w:t>FECHAS DE</w:t>
      </w:r>
      <w:r w:rsidRPr="004419DF">
        <w:rPr>
          <w:rFonts w:ascii="Arial" w:hAnsi="Arial" w:cs="Arial"/>
          <w:b/>
          <w:color w:val="auto"/>
          <w:spacing w:val="-1"/>
          <w:sz w:val="24"/>
          <w:szCs w:val="24"/>
        </w:rPr>
        <w:t xml:space="preserve"> </w:t>
      </w:r>
      <w:r w:rsidRPr="004419DF">
        <w:rPr>
          <w:rFonts w:ascii="Arial" w:hAnsi="Arial" w:cs="Arial"/>
          <w:b/>
          <w:color w:val="auto"/>
          <w:sz w:val="24"/>
          <w:szCs w:val="24"/>
        </w:rPr>
        <w:t>PRESENTACIÓN</w:t>
      </w:r>
    </w:p>
    <w:p w14:paraId="3C7F8958" w14:textId="77777777" w:rsidR="00C55BED" w:rsidRPr="00C55BED" w:rsidRDefault="00C55BED" w:rsidP="004419DF">
      <w:pPr>
        <w:spacing w:before="124"/>
        <w:ind w:right="114"/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>Fecha límite para la presentación del resumen el 12 de Octubre de 2018 se debe enviar al E-mail</w:t>
      </w:r>
      <w:r w:rsidRPr="00C55BED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Pr="00C55BED">
          <w:rPr>
            <w:rStyle w:val="Hipervnculo"/>
            <w:rFonts w:ascii="Arial" w:hAnsi="Arial" w:cs="Arial"/>
            <w:b/>
            <w:color w:val="auto"/>
            <w:sz w:val="24"/>
            <w:szCs w:val="24"/>
            <w:shd w:val="clear" w:color="auto" w:fill="FFFFFF"/>
          </w:rPr>
          <w:t>iiicongresosexualyreproductiva@gmail.com</w:t>
        </w:r>
      </w:hyperlink>
    </w:p>
    <w:p w14:paraId="2E954003" w14:textId="77777777" w:rsidR="00C55BED" w:rsidRPr="00C55BED" w:rsidRDefault="00C55BED" w:rsidP="004419DF">
      <w:pPr>
        <w:pStyle w:val="Ttulo1"/>
        <w:keepNext w:val="0"/>
        <w:keepLines w:val="0"/>
        <w:widowControl w:val="0"/>
        <w:tabs>
          <w:tab w:val="left" w:pos="921"/>
          <w:tab w:val="left" w:pos="922"/>
        </w:tabs>
        <w:autoSpaceDE w:val="0"/>
        <w:autoSpaceDN w:val="0"/>
        <w:spacing w:before="10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55BED">
        <w:rPr>
          <w:rFonts w:ascii="Arial" w:hAnsi="Arial" w:cs="Arial"/>
          <w:b/>
          <w:color w:val="auto"/>
          <w:sz w:val="24"/>
          <w:szCs w:val="24"/>
        </w:rPr>
        <w:t>PRESENTACIÓN DE PONENCIA</w:t>
      </w:r>
      <w:r w:rsidRPr="00C55BED">
        <w:rPr>
          <w:rFonts w:ascii="Arial" w:hAnsi="Arial" w:cs="Arial"/>
          <w:b/>
          <w:color w:val="auto"/>
          <w:spacing w:val="57"/>
          <w:sz w:val="24"/>
          <w:szCs w:val="24"/>
        </w:rPr>
        <w:t xml:space="preserve"> </w:t>
      </w:r>
      <w:r w:rsidRPr="00C55BED">
        <w:rPr>
          <w:rFonts w:ascii="Arial" w:hAnsi="Arial" w:cs="Arial"/>
          <w:b/>
          <w:color w:val="auto"/>
          <w:sz w:val="24"/>
          <w:szCs w:val="24"/>
        </w:rPr>
        <w:t>ORAL</w:t>
      </w:r>
    </w:p>
    <w:p w14:paraId="2EC58896" w14:textId="316266EE" w:rsidR="00C55BED" w:rsidRPr="004419DF" w:rsidRDefault="00C55BED" w:rsidP="004419DF">
      <w:pPr>
        <w:pStyle w:val="Textoindependiente"/>
        <w:spacing w:before="119" w:line="276" w:lineRule="auto"/>
        <w:jc w:val="both"/>
        <w:rPr>
          <w:color w:val="FF0000"/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 xml:space="preserve">Tiempo de exposición oral: hasta 10 minutos. – Formato: preferiblemente </w:t>
      </w:r>
      <w:proofErr w:type="spellStart"/>
      <w:r w:rsidRPr="00C55BED">
        <w:rPr>
          <w:sz w:val="24"/>
          <w:szCs w:val="24"/>
          <w:lang w:val="es-CO"/>
        </w:rPr>
        <w:t>power</w:t>
      </w:r>
      <w:proofErr w:type="spellEnd"/>
      <w:r w:rsidRPr="00C55BED">
        <w:rPr>
          <w:sz w:val="24"/>
          <w:szCs w:val="24"/>
          <w:lang w:val="es-CO"/>
        </w:rPr>
        <w:t xml:space="preserve"> Paint; según formato anexo</w:t>
      </w:r>
      <w:r>
        <w:rPr>
          <w:sz w:val="24"/>
          <w:szCs w:val="24"/>
          <w:lang w:val="es-CO"/>
        </w:rPr>
        <w:t xml:space="preserve">. </w:t>
      </w:r>
    </w:p>
    <w:p w14:paraId="6B159FA2" w14:textId="77777777" w:rsidR="00C55BED" w:rsidRPr="00C55BED" w:rsidRDefault="00C55BED" w:rsidP="004419DF">
      <w:pPr>
        <w:pStyle w:val="Textoindependiente"/>
        <w:spacing w:before="9" w:line="276" w:lineRule="auto"/>
        <w:jc w:val="both"/>
        <w:rPr>
          <w:sz w:val="24"/>
          <w:szCs w:val="24"/>
          <w:lang w:val="es-CO"/>
        </w:rPr>
      </w:pPr>
    </w:p>
    <w:p w14:paraId="3799EC15" w14:textId="0E198AD9" w:rsidR="00C55BED" w:rsidRDefault="00C55BED" w:rsidP="004419DF">
      <w:pPr>
        <w:pStyle w:val="Ttulo1"/>
        <w:keepNext w:val="0"/>
        <w:keepLines w:val="0"/>
        <w:widowControl w:val="0"/>
        <w:tabs>
          <w:tab w:val="left" w:pos="921"/>
          <w:tab w:val="left" w:pos="922"/>
        </w:tabs>
        <w:autoSpaceDE w:val="0"/>
        <w:autoSpaceDN w:val="0"/>
        <w:spacing w:befor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55BED">
        <w:rPr>
          <w:rFonts w:ascii="Arial" w:hAnsi="Arial" w:cs="Arial"/>
          <w:b/>
          <w:color w:val="auto"/>
          <w:sz w:val="24"/>
          <w:szCs w:val="24"/>
        </w:rPr>
        <w:t>PRESENTACION</w:t>
      </w:r>
      <w:r w:rsidRPr="00C55BED">
        <w:rPr>
          <w:rFonts w:ascii="Arial" w:hAnsi="Arial" w:cs="Arial"/>
          <w:b/>
          <w:color w:val="auto"/>
          <w:spacing w:val="-1"/>
          <w:sz w:val="24"/>
          <w:szCs w:val="24"/>
        </w:rPr>
        <w:t xml:space="preserve"> </w:t>
      </w:r>
      <w:r w:rsidRPr="00C55BED">
        <w:rPr>
          <w:rFonts w:ascii="Arial" w:hAnsi="Arial" w:cs="Arial"/>
          <w:b/>
          <w:color w:val="auto"/>
          <w:sz w:val="24"/>
          <w:szCs w:val="24"/>
        </w:rPr>
        <w:t>POSTERS</w:t>
      </w:r>
    </w:p>
    <w:p w14:paraId="2702C091" w14:textId="77777777" w:rsidR="00C55BED" w:rsidRPr="00C55BED" w:rsidRDefault="00C55BED" w:rsidP="004419DF">
      <w:pPr>
        <w:pStyle w:val="Textoindependiente"/>
        <w:spacing w:before="2"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 xml:space="preserve">Los posters serán expuestos el día 9 de noviembre de 2018. Conservando las siguientes recomendaciones: </w:t>
      </w:r>
    </w:p>
    <w:p w14:paraId="2FA23379" w14:textId="77777777" w:rsidR="00C55BED" w:rsidRPr="00C55BED" w:rsidRDefault="00C55BED" w:rsidP="004419DF">
      <w:pPr>
        <w:pStyle w:val="Textoindependiente"/>
        <w:spacing w:before="2"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 xml:space="preserve">- Incluir logos de las instituciones en la parte superior. </w:t>
      </w:r>
    </w:p>
    <w:p w14:paraId="7C9D76A8" w14:textId="77777777" w:rsidR="00C55BED" w:rsidRPr="00C55BED" w:rsidRDefault="00C55BED" w:rsidP="004419DF">
      <w:pPr>
        <w:pStyle w:val="Textoindependiente"/>
        <w:spacing w:before="2"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-  Medidas: 1,20 cm x 90 cm</w:t>
      </w:r>
    </w:p>
    <w:p w14:paraId="3FDDF2BB" w14:textId="77777777" w:rsidR="00C55BED" w:rsidRPr="00C55BED" w:rsidRDefault="00C55BED" w:rsidP="004419DF">
      <w:pPr>
        <w:pStyle w:val="Textoindependiente"/>
        <w:spacing w:before="2"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 xml:space="preserve">- Incluir referencias bibliográficas. </w:t>
      </w:r>
    </w:p>
    <w:p w14:paraId="40B5D8C2" w14:textId="77777777" w:rsidR="00C55BED" w:rsidRPr="00C55BED" w:rsidRDefault="00C55BED" w:rsidP="004419DF">
      <w:pPr>
        <w:pStyle w:val="Textoindependiente"/>
        <w:spacing w:before="2" w:line="276" w:lineRule="auto"/>
        <w:jc w:val="both"/>
        <w:rPr>
          <w:sz w:val="24"/>
          <w:szCs w:val="24"/>
          <w:lang w:val="es-CO"/>
        </w:rPr>
      </w:pPr>
    </w:p>
    <w:p w14:paraId="2AE5918A" w14:textId="301B9D63" w:rsidR="004419DF" w:rsidRDefault="00C55BED" w:rsidP="004419DF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La recepción de las solicitudes será confirmada por correo electrónico, así como la</w:t>
      </w:r>
      <w:r w:rsidR="001D1EF5">
        <w:rPr>
          <w:sz w:val="24"/>
          <w:szCs w:val="24"/>
          <w:lang w:val="es-CO"/>
        </w:rPr>
        <w:t xml:space="preserve"> </w:t>
      </w:r>
    </w:p>
    <w:p w14:paraId="1B4968BD" w14:textId="2957DDD2" w:rsidR="00C55BED" w:rsidRPr="00C55BED" w:rsidRDefault="00C55BED" w:rsidP="004419DF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notificación del resultado de la convocatoria.</w:t>
      </w:r>
    </w:p>
    <w:p w14:paraId="492D8505" w14:textId="77777777" w:rsidR="00C55BED" w:rsidRPr="00C55BED" w:rsidRDefault="00C55BED" w:rsidP="004419DF">
      <w:pPr>
        <w:jc w:val="both"/>
        <w:rPr>
          <w:rFonts w:ascii="Arial" w:hAnsi="Arial" w:cs="Arial"/>
          <w:sz w:val="24"/>
          <w:szCs w:val="24"/>
        </w:rPr>
      </w:pPr>
      <w:r w:rsidRPr="00C55BED">
        <w:rPr>
          <w:rFonts w:ascii="Arial" w:hAnsi="Arial" w:cs="Arial"/>
          <w:sz w:val="24"/>
          <w:szCs w:val="24"/>
        </w:rPr>
        <w:t xml:space="preserve">Una vez aceptada la ponencia o poster, les será enviado la ficha de declaración de originalidad y autorización de publicación. </w:t>
      </w:r>
    </w:p>
    <w:p w14:paraId="7254F525" w14:textId="77777777" w:rsidR="00C55BED" w:rsidRPr="00C55BED" w:rsidRDefault="00C55BED" w:rsidP="004419DF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</w:p>
    <w:p w14:paraId="337BF5AF" w14:textId="77777777" w:rsidR="00AD6A9B" w:rsidRDefault="00C55BED" w:rsidP="00AD6A9B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  <w:r w:rsidRPr="00C55BED">
        <w:rPr>
          <w:sz w:val="24"/>
          <w:szCs w:val="24"/>
          <w:lang w:val="es-CO"/>
        </w:rPr>
        <w:t>Atentamente,</w:t>
      </w:r>
    </w:p>
    <w:p w14:paraId="7C5B65F5" w14:textId="77777777" w:rsidR="00AD6A9B" w:rsidRDefault="00AD6A9B" w:rsidP="00AD6A9B">
      <w:pPr>
        <w:pStyle w:val="Textoindependiente"/>
        <w:spacing w:line="276" w:lineRule="auto"/>
        <w:jc w:val="both"/>
        <w:rPr>
          <w:sz w:val="24"/>
          <w:szCs w:val="24"/>
          <w:lang w:val="es-CO"/>
        </w:rPr>
      </w:pPr>
    </w:p>
    <w:p w14:paraId="73672C57" w14:textId="5C734E89" w:rsidR="00415199" w:rsidRPr="00C55BED" w:rsidRDefault="00C55BED" w:rsidP="00241B6A">
      <w:pPr>
        <w:pStyle w:val="Textoindependiente"/>
        <w:spacing w:line="276" w:lineRule="auto"/>
        <w:jc w:val="both"/>
        <w:rPr>
          <w:b/>
          <w:sz w:val="24"/>
          <w:szCs w:val="24"/>
        </w:rPr>
      </w:pPr>
      <w:r w:rsidRPr="00C55BED">
        <w:rPr>
          <w:b/>
          <w:sz w:val="24"/>
          <w:szCs w:val="24"/>
        </w:rPr>
        <w:t>ORGANIZACIÓN CONGRESO DE SALUD SEXUAL Y REPRODUCTIVA.</w:t>
      </w:r>
      <w:bookmarkStart w:id="0" w:name="_GoBack"/>
      <w:bookmarkEnd w:id="0"/>
    </w:p>
    <w:sectPr w:rsidR="00415199" w:rsidRPr="00C55BED" w:rsidSect="004419DF">
      <w:headerReference w:type="default" r:id="rId9"/>
      <w:footerReference w:type="default" r:id="rId10"/>
      <w:pgSz w:w="12240" w:h="15840" w:code="1"/>
      <w:pgMar w:top="1417" w:right="1701" w:bottom="1417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C86C1" w14:textId="77777777" w:rsidR="00E12C53" w:rsidRDefault="00E12C53" w:rsidP="003643CA">
      <w:pPr>
        <w:spacing w:after="0" w:line="240" w:lineRule="auto"/>
      </w:pPr>
      <w:r>
        <w:separator/>
      </w:r>
    </w:p>
  </w:endnote>
  <w:endnote w:type="continuationSeparator" w:id="0">
    <w:p w14:paraId="5BC58063" w14:textId="77777777" w:rsidR="00E12C53" w:rsidRDefault="00E12C53" w:rsidP="0036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080448"/>
      <w:docPartObj>
        <w:docPartGallery w:val="Page Numbers (Bottom of Page)"/>
        <w:docPartUnique/>
      </w:docPartObj>
    </w:sdtPr>
    <w:sdtEndPr/>
    <w:sdtContent>
      <w:p w14:paraId="2CD4CA5C" w14:textId="55B747DF" w:rsidR="00D43839" w:rsidRDefault="00D438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B6A" w:rsidRPr="00241B6A">
          <w:rPr>
            <w:noProof/>
            <w:lang w:val="es-ES"/>
          </w:rPr>
          <w:t>3</w:t>
        </w:r>
        <w:r>
          <w:fldChar w:fldCharType="end"/>
        </w:r>
      </w:p>
    </w:sdtContent>
  </w:sdt>
  <w:tbl>
    <w:tblPr>
      <w:tblStyle w:val="Tablaconcuadrcula"/>
      <w:tblW w:w="11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0"/>
      <w:gridCol w:w="5605"/>
    </w:tblGrid>
    <w:tr w:rsidR="00D53724" w14:paraId="1C515C42" w14:textId="77777777" w:rsidTr="00A70A64">
      <w:trPr>
        <w:trHeight w:val="584"/>
      </w:trPr>
      <w:tc>
        <w:tcPr>
          <w:tcW w:w="5750" w:type="dxa"/>
        </w:tcPr>
        <w:p w14:paraId="293D3682" w14:textId="77777777" w:rsidR="00D53724" w:rsidRDefault="00D53724" w:rsidP="008A675C">
          <w:pPr>
            <w:tabs>
              <w:tab w:val="right" w:pos="18065"/>
            </w:tabs>
            <w:spacing w:before="108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  <w:tc>
        <w:tcPr>
          <w:tcW w:w="5605" w:type="dxa"/>
        </w:tcPr>
        <w:p w14:paraId="46F99EC7" w14:textId="77777777" w:rsidR="00D53724" w:rsidRDefault="00D53724" w:rsidP="00540801">
          <w:pPr>
            <w:tabs>
              <w:tab w:val="right" w:pos="18065"/>
            </w:tabs>
            <w:spacing w:before="108"/>
            <w:jc w:val="center"/>
            <w:rPr>
              <w:rFonts w:ascii="Arial" w:hAnsi="Arial" w:cs="Arial"/>
              <w:b/>
              <w:w w:val="105"/>
              <w:sz w:val="16"/>
              <w:szCs w:val="16"/>
            </w:rPr>
          </w:pPr>
          <w:r w:rsidRPr="00DE4FEF">
            <w:rPr>
              <w:rFonts w:ascii="Arial" w:hAnsi="Arial" w:cs="Arial"/>
              <w:b/>
              <w:w w:val="105"/>
              <w:sz w:val="16"/>
              <w:szCs w:val="16"/>
            </w:rPr>
            <w:t>Organiza</w:t>
          </w:r>
        </w:p>
        <w:p w14:paraId="2C60E581" w14:textId="375B5C88" w:rsidR="00D53724" w:rsidRDefault="00D53724" w:rsidP="00540801">
          <w:pPr>
            <w:tabs>
              <w:tab w:val="right" w:pos="18065"/>
            </w:tabs>
            <w:spacing w:before="108"/>
            <w:jc w:val="center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</w:tr>
    <w:tr w:rsidR="004419DF" w14:paraId="61BDEF0D" w14:textId="77777777" w:rsidTr="00A70A64">
      <w:trPr>
        <w:trHeight w:val="584"/>
      </w:trPr>
      <w:tc>
        <w:tcPr>
          <w:tcW w:w="5750" w:type="dxa"/>
        </w:tcPr>
        <w:p w14:paraId="70803500" w14:textId="77777777" w:rsidR="004419DF" w:rsidRDefault="004419DF" w:rsidP="008A675C">
          <w:pPr>
            <w:tabs>
              <w:tab w:val="right" w:pos="18065"/>
            </w:tabs>
            <w:spacing w:before="108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  <w:tc>
        <w:tcPr>
          <w:tcW w:w="5605" w:type="dxa"/>
        </w:tcPr>
        <w:p w14:paraId="017E34D8" w14:textId="77777777" w:rsidR="004419DF" w:rsidRPr="00DE4FEF" w:rsidRDefault="004419DF" w:rsidP="00540801">
          <w:pPr>
            <w:tabs>
              <w:tab w:val="right" w:pos="18065"/>
            </w:tabs>
            <w:spacing w:before="108"/>
            <w:jc w:val="center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</w:tr>
    <w:tr w:rsidR="00D53724" w14:paraId="7BE1098B" w14:textId="77777777" w:rsidTr="00A70A64">
      <w:trPr>
        <w:trHeight w:val="405"/>
      </w:trPr>
      <w:tc>
        <w:tcPr>
          <w:tcW w:w="5750" w:type="dxa"/>
        </w:tcPr>
        <w:p w14:paraId="40058E3B" w14:textId="50FDD487" w:rsidR="00D53724" w:rsidRPr="00D36F0C" w:rsidRDefault="00D53724" w:rsidP="00D53724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Carrera 19 N° 24 -209 – Barrio Gaitán – Girardot – Cundinamarca</w:t>
          </w:r>
        </w:p>
      </w:tc>
      <w:tc>
        <w:tcPr>
          <w:tcW w:w="5605" w:type="dxa"/>
        </w:tcPr>
        <w:p w14:paraId="302E50DD" w14:textId="110E0408" w:rsidR="00D53724" w:rsidRPr="00D36F0C" w:rsidRDefault="00D53724" w:rsidP="004419DF">
          <w:pPr>
            <w:pStyle w:val="Piedepgina"/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10"/>
              <w:sz w:val="16"/>
              <w:szCs w:val="16"/>
            </w:rPr>
            <w:t>Unidad Amiga de los Adolescentes y Jóvenes</w:t>
          </w:r>
        </w:p>
      </w:tc>
    </w:tr>
    <w:tr w:rsidR="00D53724" w14:paraId="4D874DBA" w14:textId="77777777" w:rsidTr="00A70A64">
      <w:trPr>
        <w:trHeight w:val="179"/>
      </w:trPr>
      <w:tc>
        <w:tcPr>
          <w:tcW w:w="5750" w:type="dxa"/>
        </w:tcPr>
        <w:p w14:paraId="1B9D6A00" w14:textId="53BD0AF6" w:rsidR="00D53724" w:rsidRPr="00D36F0C" w:rsidRDefault="00D53724" w:rsidP="00D53724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Teléfono (091)8312561 Telefax: (091)8334071</w:t>
          </w:r>
        </w:p>
      </w:tc>
      <w:tc>
        <w:tcPr>
          <w:tcW w:w="5605" w:type="dxa"/>
        </w:tcPr>
        <w:p w14:paraId="00F837F4" w14:textId="562FC786" w:rsidR="00D53724" w:rsidRPr="00D36F0C" w:rsidRDefault="00D53724" w:rsidP="004419DF">
          <w:pPr>
            <w:pStyle w:val="Textoindependiente"/>
            <w:contextualSpacing/>
            <w:rPr>
              <w:sz w:val="16"/>
              <w:szCs w:val="16"/>
              <w:lang w:val="es-CO"/>
            </w:rPr>
          </w:pPr>
          <w:r w:rsidRPr="00D36F0C">
            <w:rPr>
              <w:w w:val="105"/>
              <w:sz w:val="16"/>
              <w:szCs w:val="16"/>
              <w:lang w:val="es-CO"/>
            </w:rPr>
            <w:t>Universidad de Cundinamarca Seccional Girardot</w:t>
          </w:r>
        </w:p>
      </w:tc>
    </w:tr>
    <w:tr w:rsidR="00D53724" w14:paraId="0D7D3E6B" w14:textId="77777777" w:rsidTr="00A70A64">
      <w:trPr>
        <w:trHeight w:val="194"/>
      </w:trPr>
      <w:tc>
        <w:tcPr>
          <w:tcW w:w="5750" w:type="dxa"/>
        </w:tcPr>
        <w:p w14:paraId="3BA2F593" w14:textId="153C7088" w:rsidR="00D53724" w:rsidRPr="00D36F0C" w:rsidRDefault="00E12C53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D53724" w:rsidRPr="00D36F0C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t>www.unicundi.edu.co</w:t>
            </w:r>
          </w:hyperlink>
          <w:r w:rsidR="00D53724" w:rsidRPr="00D36F0C">
            <w:rPr>
              <w:rFonts w:ascii="Arial" w:hAnsi="Arial" w:cs="Arial"/>
              <w:sz w:val="16"/>
              <w:szCs w:val="16"/>
            </w:rPr>
            <w:t xml:space="preserve">   E-mail: </w:t>
          </w:r>
          <w:hyperlink r:id="rId2" w:history="1">
            <w:r w:rsidR="00D53724" w:rsidRPr="00D36F0C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t>unicundi@unicundi.edu.co</w:t>
            </w:r>
          </w:hyperlink>
        </w:p>
      </w:tc>
      <w:tc>
        <w:tcPr>
          <w:tcW w:w="5605" w:type="dxa"/>
        </w:tcPr>
        <w:p w14:paraId="75B3CAF0" w14:textId="68BB5F93" w:rsidR="00D53724" w:rsidRPr="00D36F0C" w:rsidRDefault="00D53724" w:rsidP="004419DF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05"/>
              <w:sz w:val="16"/>
              <w:szCs w:val="16"/>
            </w:rPr>
            <w:t xml:space="preserve">Clínica del Buen Trato | Universidad </w:t>
          </w:r>
          <w:proofErr w:type="spellStart"/>
          <w:r w:rsidRPr="00D36F0C">
            <w:rPr>
              <w:rFonts w:ascii="Arial" w:hAnsi="Arial" w:cs="Arial"/>
              <w:w w:val="105"/>
              <w:sz w:val="16"/>
              <w:szCs w:val="16"/>
            </w:rPr>
            <w:t>Surcolombiana</w:t>
          </w:r>
          <w:proofErr w:type="spellEnd"/>
        </w:p>
      </w:tc>
    </w:tr>
    <w:tr w:rsidR="00D53724" w14:paraId="023EF8B5" w14:textId="77777777" w:rsidTr="00A70A64">
      <w:trPr>
        <w:trHeight w:val="179"/>
      </w:trPr>
      <w:tc>
        <w:tcPr>
          <w:tcW w:w="5750" w:type="dxa"/>
        </w:tcPr>
        <w:p w14:paraId="3A9DEAA9" w14:textId="77777777" w:rsidR="00D53724" w:rsidRDefault="00D53724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NIT: 890.680.062</w:t>
          </w:r>
        </w:p>
        <w:p w14:paraId="0AD887A0" w14:textId="52B495BD" w:rsidR="00847908" w:rsidRPr="00D36F0C" w:rsidRDefault="00847908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Vigilada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Mineducación</w:t>
          </w:r>
          <w:proofErr w:type="spellEnd"/>
        </w:p>
      </w:tc>
      <w:tc>
        <w:tcPr>
          <w:tcW w:w="5605" w:type="dxa"/>
        </w:tcPr>
        <w:p w14:paraId="2FD7BB73" w14:textId="21412F1E" w:rsidR="00D53724" w:rsidRPr="00D36F0C" w:rsidRDefault="00D53724" w:rsidP="004419DF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05"/>
              <w:sz w:val="16"/>
              <w:szCs w:val="16"/>
            </w:rPr>
            <w:t>Universidad de los llanos, Universidad de Chubut</w:t>
          </w:r>
        </w:p>
      </w:tc>
    </w:tr>
    <w:tr w:rsidR="00D53724" w14:paraId="68EF5A51" w14:textId="77777777" w:rsidTr="00A70A64">
      <w:trPr>
        <w:trHeight w:val="179"/>
      </w:trPr>
      <w:tc>
        <w:tcPr>
          <w:tcW w:w="5750" w:type="dxa"/>
        </w:tcPr>
        <w:p w14:paraId="29DE0E51" w14:textId="77777777" w:rsidR="00D53724" w:rsidRPr="00D36F0C" w:rsidRDefault="00D53724" w:rsidP="00540801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</w:p>
      </w:tc>
      <w:tc>
        <w:tcPr>
          <w:tcW w:w="5605" w:type="dxa"/>
        </w:tcPr>
        <w:p w14:paraId="46D80973" w14:textId="7EAE4EE2" w:rsidR="00D53724" w:rsidRPr="00D36F0C" w:rsidRDefault="00D53724" w:rsidP="004419DF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05"/>
              <w:sz w:val="16"/>
              <w:szCs w:val="16"/>
            </w:rPr>
            <w:t>Confederación de Adolescencia y Juventud</w:t>
          </w:r>
        </w:p>
      </w:tc>
    </w:tr>
    <w:tr w:rsidR="00D53724" w14:paraId="624C9616" w14:textId="77777777" w:rsidTr="00A70A64">
      <w:trPr>
        <w:trHeight w:val="179"/>
      </w:trPr>
      <w:tc>
        <w:tcPr>
          <w:tcW w:w="5750" w:type="dxa"/>
        </w:tcPr>
        <w:p w14:paraId="3543C1D2" w14:textId="5FD4F545" w:rsidR="00D53724" w:rsidRPr="00D36F0C" w:rsidRDefault="00A70A64" w:rsidP="00A70A64">
          <w:pPr>
            <w:tabs>
              <w:tab w:val="left" w:pos="1470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>
            <w:rPr>
              <w:rFonts w:ascii="Arial" w:hAnsi="Arial" w:cs="Arial"/>
              <w:w w:val="105"/>
              <w:sz w:val="16"/>
              <w:szCs w:val="16"/>
            </w:rPr>
            <w:tab/>
          </w:r>
        </w:p>
      </w:tc>
      <w:tc>
        <w:tcPr>
          <w:tcW w:w="5605" w:type="dxa"/>
        </w:tcPr>
        <w:p w14:paraId="036F5CED" w14:textId="793CE6C0" w:rsidR="00D53724" w:rsidRPr="00D36F0C" w:rsidRDefault="00D53724" w:rsidP="004419DF">
          <w:pPr>
            <w:pStyle w:val="Textoindependiente"/>
            <w:contextualSpacing/>
            <w:rPr>
              <w:w w:val="105"/>
              <w:sz w:val="16"/>
              <w:szCs w:val="16"/>
              <w:lang w:val="es-CO"/>
            </w:rPr>
          </w:pPr>
          <w:r w:rsidRPr="00D36F0C">
            <w:rPr>
              <w:w w:val="105"/>
              <w:sz w:val="16"/>
              <w:szCs w:val="16"/>
              <w:lang w:val="es-CO"/>
            </w:rPr>
            <w:t>de Iberoamérica y del Caribe CODAJIC</w:t>
          </w:r>
        </w:p>
      </w:tc>
    </w:tr>
  </w:tbl>
  <w:p w14:paraId="60C7BC8D" w14:textId="08FB7309" w:rsidR="00A70A64" w:rsidRPr="000C7026" w:rsidRDefault="00A70A64" w:rsidP="00A70A64">
    <w:pPr>
      <w:tabs>
        <w:tab w:val="right" w:pos="18065"/>
      </w:tabs>
      <w:spacing w:before="108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9CDF5" w14:textId="77777777" w:rsidR="00E12C53" w:rsidRDefault="00E12C53" w:rsidP="003643CA">
      <w:pPr>
        <w:spacing w:after="0" w:line="240" w:lineRule="auto"/>
      </w:pPr>
      <w:r>
        <w:separator/>
      </w:r>
    </w:p>
  </w:footnote>
  <w:footnote w:type="continuationSeparator" w:id="0">
    <w:p w14:paraId="67664ECD" w14:textId="77777777" w:rsidR="00E12C53" w:rsidRDefault="00E12C53" w:rsidP="0036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A0DC" w14:textId="5C01BC80" w:rsidR="00A60C78" w:rsidRDefault="00C2564F" w:rsidP="00A60C78">
    <w:pPr>
      <w:pStyle w:val="Encabezado"/>
      <w:jc w:val="center"/>
      <w:rPr>
        <w:b/>
        <w:bCs/>
        <w:color w:val="538034"/>
      </w:rPr>
    </w:pPr>
    <w:r w:rsidRPr="00C2564F">
      <w:rPr>
        <w:b/>
        <w:bCs/>
        <w:noProof/>
        <w:color w:val="538034"/>
      </w:rPr>
      <w:drawing>
        <wp:anchor distT="0" distB="0" distL="114300" distR="114300" simplePos="0" relativeHeight="251663360" behindDoc="1" locked="0" layoutInCell="1" allowOverlap="1" wp14:anchorId="43F2674E" wp14:editId="04766CD8">
          <wp:simplePos x="0" y="0"/>
          <wp:positionH relativeFrom="column">
            <wp:posOffset>84455</wp:posOffset>
          </wp:positionH>
          <wp:positionV relativeFrom="paragraph">
            <wp:posOffset>17780</wp:posOffset>
          </wp:positionV>
          <wp:extent cx="561975" cy="732790"/>
          <wp:effectExtent l="0" t="0" r="9525" b="0"/>
          <wp:wrapNone/>
          <wp:docPr id="3" name="Imagen 3" descr="C:\Users\MODULO 1.PAPELESCELL\AppData\Local\Microsoft\Windows\INetCache\Content.Word\universidad-cundinamarca-udec-optimi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DULO 1.PAPELESCELL\AppData\Local\Microsoft\Windows\INetCache\Content.Word\universidad-cundinamarca-udec-optimiz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236"/>
                  <a:stretch/>
                </pic:blipFill>
                <pic:spPr bwMode="auto">
                  <a:xfrm>
                    <a:off x="0" y="0"/>
                    <a:ext cx="5619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67B30" w14:textId="49A97190" w:rsidR="00A60C78" w:rsidRDefault="00847908" w:rsidP="00A60C78">
    <w:pPr>
      <w:pStyle w:val="Encabezado"/>
      <w:jc w:val="center"/>
      <w:rPr>
        <w:b/>
        <w:bCs/>
        <w:color w:val="538034"/>
      </w:rPr>
    </w:pPr>
    <w:r w:rsidRPr="00705F46">
      <w:rPr>
        <w:b/>
        <w:bCs/>
        <w:noProof/>
        <w:color w:val="538034"/>
      </w:rPr>
      <w:drawing>
        <wp:anchor distT="0" distB="0" distL="114300" distR="114300" simplePos="0" relativeHeight="251659264" behindDoc="0" locked="0" layoutInCell="1" allowOverlap="1" wp14:anchorId="0C8DBFEC" wp14:editId="3DD19EF2">
          <wp:simplePos x="0" y="0"/>
          <wp:positionH relativeFrom="column">
            <wp:posOffset>5224780</wp:posOffset>
          </wp:positionH>
          <wp:positionV relativeFrom="paragraph">
            <wp:posOffset>10795</wp:posOffset>
          </wp:positionV>
          <wp:extent cx="571500" cy="723899"/>
          <wp:effectExtent l="0" t="0" r="0" b="635"/>
          <wp:wrapNone/>
          <wp:docPr id="140" name="Imagen 140" descr="C:\Users\EZEDUQUE\Desktop\Logo 10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ZEDUQUE\Desktop\Logo 10añ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A64" w:rsidRPr="00610A86">
      <w:rPr>
        <w:noProof/>
      </w:rPr>
      <w:drawing>
        <wp:anchor distT="0" distB="0" distL="114300" distR="114300" simplePos="0" relativeHeight="251661312" behindDoc="0" locked="0" layoutInCell="1" allowOverlap="1" wp14:anchorId="144659BE" wp14:editId="7BDB2C45">
          <wp:simplePos x="0" y="0"/>
          <wp:positionH relativeFrom="rightMargin">
            <wp:posOffset>-1007745</wp:posOffset>
          </wp:positionH>
          <wp:positionV relativeFrom="paragraph">
            <wp:posOffset>10795</wp:posOffset>
          </wp:positionV>
          <wp:extent cx="561975" cy="817510"/>
          <wp:effectExtent l="0" t="0" r="0" b="1905"/>
          <wp:wrapNone/>
          <wp:docPr id="2" name="Imagen 2" descr="C:\Users\ADMON\Pictures\Imagotipo Congreso Salud Sex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ON\Pictures\Imagotipo Congreso Salud Sexu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1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0D311" w14:textId="647AA91D" w:rsidR="00A60C78" w:rsidRDefault="00A60C78" w:rsidP="00A60C78">
    <w:pPr>
      <w:pStyle w:val="Encabezado"/>
      <w:jc w:val="center"/>
      <w:rPr>
        <w:b/>
        <w:bCs/>
        <w:color w:val="538034"/>
      </w:rPr>
    </w:pPr>
  </w:p>
  <w:p w14:paraId="306861C1" w14:textId="5078DCFB" w:rsidR="00A60C78" w:rsidRDefault="00C2564F" w:rsidP="00A60C78">
    <w:pPr>
      <w:pStyle w:val="Encabezado"/>
      <w:jc w:val="center"/>
      <w:rPr>
        <w:b/>
        <w:bCs/>
        <w:color w:val="538034"/>
      </w:rPr>
    </w:pPr>
    <w:r w:rsidRPr="00C2564F">
      <w:rPr>
        <w:b/>
        <w:bCs/>
        <w:noProof/>
        <w:color w:val="538034"/>
      </w:rPr>
      <w:drawing>
        <wp:anchor distT="0" distB="0" distL="114300" distR="114300" simplePos="0" relativeHeight="251664384" behindDoc="1" locked="0" layoutInCell="1" allowOverlap="1" wp14:anchorId="3D8A4B88" wp14:editId="28CF5C3F">
          <wp:simplePos x="0" y="0"/>
          <wp:positionH relativeFrom="margin">
            <wp:posOffset>73025</wp:posOffset>
          </wp:positionH>
          <wp:positionV relativeFrom="paragraph">
            <wp:posOffset>163195</wp:posOffset>
          </wp:positionV>
          <wp:extent cx="584200" cy="371475"/>
          <wp:effectExtent l="0" t="0" r="6350" b="0"/>
          <wp:wrapNone/>
          <wp:docPr id="4" name="Imagen 4" descr="C:\Users\MODULO 1.PAPELESCELL\AppData\Local\Microsoft\Windows\INetCache\Content.Word\universidad-cundinamarca-udec-optimi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DULO 1.PAPELESCELL\AppData\Local\Microsoft\Windows\INetCache\Content.Word\universidad-cundinamarca-udec-optimiz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48" r="48572"/>
                  <a:stretch/>
                </pic:blipFill>
                <pic:spPr bwMode="auto">
                  <a:xfrm>
                    <a:off x="0" y="0"/>
                    <a:ext cx="584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1A" w:rsidRPr="00D35E1A">
      <w:rPr>
        <w:b/>
        <w:bCs/>
        <w:color w:val="538034"/>
      </w:rPr>
      <w:t xml:space="preserve">TERCER CONGRESO NACIONAL DE SALUD </w:t>
    </w:r>
    <w:r w:rsidR="00B62EFB" w:rsidRPr="00D35E1A">
      <w:rPr>
        <w:b/>
        <w:bCs/>
        <w:color w:val="538034"/>
      </w:rPr>
      <w:t>SEXUAL</w:t>
    </w:r>
    <w:r w:rsidR="00B62EFB">
      <w:rPr>
        <w:b/>
        <w:bCs/>
        <w:color w:val="538034"/>
      </w:rPr>
      <w:t xml:space="preserve">. </w:t>
    </w:r>
  </w:p>
  <w:p w14:paraId="7D3E0DAC" w14:textId="13F17565" w:rsidR="00A60C78" w:rsidRDefault="00B62EFB" w:rsidP="00A60C78">
    <w:pPr>
      <w:pStyle w:val="Encabezado"/>
      <w:jc w:val="center"/>
      <w:rPr>
        <w:b/>
        <w:bCs/>
        <w:color w:val="538034"/>
      </w:rPr>
    </w:pPr>
    <w:r>
      <w:rPr>
        <w:b/>
        <w:bCs/>
        <w:color w:val="538034"/>
      </w:rPr>
      <w:t>SEGUNDO</w:t>
    </w:r>
    <w:r w:rsidR="00D35E1A" w:rsidRPr="00D35E1A">
      <w:rPr>
        <w:b/>
        <w:bCs/>
        <w:color w:val="538034"/>
      </w:rPr>
      <w:t xml:space="preserve"> CONGRESO INTERNACIONAL DE SALUD SEXUAL</w:t>
    </w:r>
    <w:r w:rsidR="00D35E1A">
      <w:rPr>
        <w:b/>
        <w:bCs/>
        <w:color w:val="538034"/>
      </w:rPr>
      <w:t>.</w:t>
    </w:r>
    <w:r w:rsidR="00015CFF">
      <w:rPr>
        <w:b/>
        <w:bCs/>
        <w:color w:val="538034"/>
      </w:rPr>
      <w:t xml:space="preserve"> </w:t>
    </w:r>
  </w:p>
  <w:p w14:paraId="487209CB" w14:textId="56EF6365" w:rsidR="00D43839" w:rsidRDefault="00D35E1A" w:rsidP="00A60C78">
    <w:pPr>
      <w:pStyle w:val="Encabezado"/>
      <w:jc w:val="center"/>
      <w:rPr>
        <w:b/>
        <w:bCs/>
        <w:color w:val="538034"/>
      </w:rPr>
    </w:pPr>
    <w:r w:rsidRPr="00D35E1A">
      <w:rPr>
        <w:b/>
        <w:bCs/>
        <w:color w:val="538034"/>
      </w:rPr>
      <w:t xml:space="preserve">GIRARDOT, 8, 9 </w:t>
    </w:r>
    <w:r>
      <w:rPr>
        <w:b/>
        <w:bCs/>
        <w:color w:val="538034"/>
      </w:rPr>
      <w:t>y</w:t>
    </w:r>
    <w:r w:rsidRPr="00D35E1A">
      <w:rPr>
        <w:b/>
        <w:bCs/>
        <w:color w:val="538034"/>
      </w:rPr>
      <w:t xml:space="preserve"> 10 </w:t>
    </w:r>
    <w:r>
      <w:rPr>
        <w:b/>
        <w:bCs/>
        <w:color w:val="538034"/>
      </w:rPr>
      <w:t xml:space="preserve">de </w:t>
    </w:r>
    <w:r w:rsidRPr="00D35E1A">
      <w:rPr>
        <w:b/>
        <w:bCs/>
        <w:color w:val="538034"/>
      </w:rPr>
      <w:t xml:space="preserve">NOVIEMBRE </w:t>
    </w:r>
    <w:r>
      <w:rPr>
        <w:b/>
        <w:bCs/>
        <w:color w:val="538034"/>
      </w:rPr>
      <w:t xml:space="preserve">de </w:t>
    </w:r>
    <w:r w:rsidRPr="00D35E1A">
      <w:rPr>
        <w:b/>
        <w:bCs/>
        <w:color w:val="538034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DC8"/>
    <w:multiLevelType w:val="hybridMultilevel"/>
    <w:tmpl w:val="133E90E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1233"/>
    <w:multiLevelType w:val="hybridMultilevel"/>
    <w:tmpl w:val="0902F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084"/>
    <w:multiLevelType w:val="hybridMultilevel"/>
    <w:tmpl w:val="8166AA0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038A"/>
    <w:multiLevelType w:val="hybridMultilevel"/>
    <w:tmpl w:val="E22C3D4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1A22"/>
    <w:multiLevelType w:val="hybridMultilevel"/>
    <w:tmpl w:val="A6FA65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41850"/>
    <w:multiLevelType w:val="hybridMultilevel"/>
    <w:tmpl w:val="DC88F4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7424D"/>
    <w:multiLevelType w:val="hybridMultilevel"/>
    <w:tmpl w:val="9D9021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952"/>
    <w:multiLevelType w:val="hybridMultilevel"/>
    <w:tmpl w:val="88161A46"/>
    <w:lvl w:ilvl="0" w:tplc="3CBC41CA">
      <w:numFmt w:val="bullet"/>
      <w:lvlText w:val="-"/>
      <w:lvlJc w:val="left"/>
      <w:pPr>
        <w:ind w:left="643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3C947D00">
      <w:numFmt w:val="bullet"/>
      <w:lvlText w:val="•"/>
      <w:lvlJc w:val="left"/>
      <w:pPr>
        <w:ind w:left="1420" w:hanging="360"/>
      </w:pPr>
      <w:rPr>
        <w:rFonts w:hint="default"/>
        <w:lang w:val="es-ES" w:eastAsia="es-ES" w:bidi="es-ES"/>
      </w:rPr>
    </w:lvl>
    <w:lvl w:ilvl="2" w:tplc="EE105B8A">
      <w:numFmt w:val="bullet"/>
      <w:lvlText w:val="•"/>
      <w:lvlJc w:val="left"/>
      <w:pPr>
        <w:ind w:left="2280" w:hanging="360"/>
      </w:pPr>
      <w:rPr>
        <w:rFonts w:hint="default"/>
        <w:lang w:val="es-ES" w:eastAsia="es-ES" w:bidi="es-ES"/>
      </w:rPr>
    </w:lvl>
    <w:lvl w:ilvl="3" w:tplc="58A41C00">
      <w:numFmt w:val="bullet"/>
      <w:lvlText w:val="•"/>
      <w:lvlJc w:val="left"/>
      <w:pPr>
        <w:ind w:left="3140" w:hanging="360"/>
      </w:pPr>
      <w:rPr>
        <w:rFonts w:hint="default"/>
        <w:lang w:val="es-ES" w:eastAsia="es-ES" w:bidi="es-ES"/>
      </w:rPr>
    </w:lvl>
    <w:lvl w:ilvl="4" w:tplc="94DEA762">
      <w:numFmt w:val="bullet"/>
      <w:lvlText w:val="•"/>
      <w:lvlJc w:val="left"/>
      <w:pPr>
        <w:ind w:left="4000" w:hanging="360"/>
      </w:pPr>
      <w:rPr>
        <w:rFonts w:hint="default"/>
        <w:lang w:val="es-ES" w:eastAsia="es-ES" w:bidi="es-ES"/>
      </w:rPr>
    </w:lvl>
    <w:lvl w:ilvl="5" w:tplc="DCC2A94E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B89023E0">
      <w:numFmt w:val="bullet"/>
      <w:lvlText w:val="•"/>
      <w:lvlJc w:val="left"/>
      <w:pPr>
        <w:ind w:left="5720" w:hanging="360"/>
      </w:pPr>
      <w:rPr>
        <w:rFonts w:hint="default"/>
        <w:lang w:val="es-ES" w:eastAsia="es-ES" w:bidi="es-ES"/>
      </w:rPr>
    </w:lvl>
    <w:lvl w:ilvl="7" w:tplc="A4ACFCC4">
      <w:numFmt w:val="bullet"/>
      <w:lvlText w:val="•"/>
      <w:lvlJc w:val="left"/>
      <w:pPr>
        <w:ind w:left="6580" w:hanging="360"/>
      </w:pPr>
      <w:rPr>
        <w:rFonts w:hint="default"/>
        <w:lang w:val="es-ES" w:eastAsia="es-ES" w:bidi="es-ES"/>
      </w:rPr>
    </w:lvl>
    <w:lvl w:ilvl="8" w:tplc="70F26A62">
      <w:numFmt w:val="bullet"/>
      <w:lvlText w:val="•"/>
      <w:lvlJc w:val="left"/>
      <w:pPr>
        <w:ind w:left="7440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15A36A7"/>
    <w:multiLevelType w:val="hybridMultilevel"/>
    <w:tmpl w:val="D6CC03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A0227"/>
    <w:multiLevelType w:val="hybridMultilevel"/>
    <w:tmpl w:val="95A68990"/>
    <w:lvl w:ilvl="0" w:tplc="C4D2207E">
      <w:start w:val="1"/>
      <w:numFmt w:val="decimal"/>
      <w:lvlText w:val="%1."/>
      <w:lvlJc w:val="left"/>
      <w:pPr>
        <w:ind w:left="92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FBC9036">
      <w:numFmt w:val="bullet"/>
      <w:lvlText w:val="•"/>
      <w:lvlJc w:val="left"/>
      <w:pPr>
        <w:ind w:left="1744" w:hanging="360"/>
      </w:pPr>
      <w:rPr>
        <w:rFonts w:hint="default"/>
        <w:lang w:val="es-ES" w:eastAsia="es-ES" w:bidi="es-ES"/>
      </w:rPr>
    </w:lvl>
    <w:lvl w:ilvl="2" w:tplc="F6B8A3B2">
      <w:numFmt w:val="bullet"/>
      <w:lvlText w:val="•"/>
      <w:lvlJc w:val="left"/>
      <w:pPr>
        <w:ind w:left="2568" w:hanging="360"/>
      </w:pPr>
      <w:rPr>
        <w:rFonts w:hint="default"/>
        <w:lang w:val="es-ES" w:eastAsia="es-ES" w:bidi="es-ES"/>
      </w:rPr>
    </w:lvl>
    <w:lvl w:ilvl="3" w:tplc="7B063368">
      <w:numFmt w:val="bullet"/>
      <w:lvlText w:val="•"/>
      <w:lvlJc w:val="left"/>
      <w:pPr>
        <w:ind w:left="3392" w:hanging="360"/>
      </w:pPr>
      <w:rPr>
        <w:rFonts w:hint="default"/>
        <w:lang w:val="es-ES" w:eastAsia="es-ES" w:bidi="es-ES"/>
      </w:rPr>
    </w:lvl>
    <w:lvl w:ilvl="4" w:tplc="9474B814">
      <w:numFmt w:val="bullet"/>
      <w:lvlText w:val="•"/>
      <w:lvlJc w:val="left"/>
      <w:pPr>
        <w:ind w:left="4216" w:hanging="360"/>
      </w:pPr>
      <w:rPr>
        <w:rFonts w:hint="default"/>
        <w:lang w:val="es-ES" w:eastAsia="es-ES" w:bidi="es-ES"/>
      </w:rPr>
    </w:lvl>
    <w:lvl w:ilvl="5" w:tplc="81D661AA">
      <w:numFmt w:val="bullet"/>
      <w:lvlText w:val="•"/>
      <w:lvlJc w:val="left"/>
      <w:pPr>
        <w:ind w:left="5040" w:hanging="360"/>
      </w:pPr>
      <w:rPr>
        <w:rFonts w:hint="default"/>
        <w:lang w:val="es-ES" w:eastAsia="es-ES" w:bidi="es-ES"/>
      </w:rPr>
    </w:lvl>
    <w:lvl w:ilvl="6" w:tplc="41BE6F04">
      <w:numFmt w:val="bullet"/>
      <w:lvlText w:val="•"/>
      <w:lvlJc w:val="left"/>
      <w:pPr>
        <w:ind w:left="5864" w:hanging="360"/>
      </w:pPr>
      <w:rPr>
        <w:rFonts w:hint="default"/>
        <w:lang w:val="es-ES" w:eastAsia="es-ES" w:bidi="es-ES"/>
      </w:rPr>
    </w:lvl>
    <w:lvl w:ilvl="7" w:tplc="53901EB2">
      <w:numFmt w:val="bullet"/>
      <w:lvlText w:val="•"/>
      <w:lvlJc w:val="left"/>
      <w:pPr>
        <w:ind w:left="6688" w:hanging="360"/>
      </w:pPr>
      <w:rPr>
        <w:rFonts w:hint="default"/>
        <w:lang w:val="es-ES" w:eastAsia="es-ES" w:bidi="es-ES"/>
      </w:rPr>
    </w:lvl>
    <w:lvl w:ilvl="8" w:tplc="0FC669DE">
      <w:numFmt w:val="bullet"/>
      <w:lvlText w:val="•"/>
      <w:lvlJc w:val="left"/>
      <w:pPr>
        <w:ind w:left="751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97059B4"/>
    <w:multiLevelType w:val="hybridMultilevel"/>
    <w:tmpl w:val="0D4C7C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72F97"/>
    <w:multiLevelType w:val="hybridMultilevel"/>
    <w:tmpl w:val="B14EA044"/>
    <w:lvl w:ilvl="0" w:tplc="DDF6C858">
      <w:start w:val="1"/>
      <w:numFmt w:val="lowerLetter"/>
      <w:lvlText w:val="%1."/>
      <w:lvlJc w:val="left"/>
      <w:pPr>
        <w:ind w:left="446" w:hanging="245"/>
      </w:pPr>
      <w:rPr>
        <w:rFonts w:hint="default"/>
        <w:b/>
        <w:bCs/>
        <w:w w:val="100"/>
        <w:lang w:val="es-ES" w:eastAsia="es-ES" w:bidi="es-ES"/>
      </w:rPr>
    </w:lvl>
    <w:lvl w:ilvl="1" w:tplc="86A86FA2">
      <w:numFmt w:val="bullet"/>
      <w:lvlText w:val=""/>
      <w:lvlJc w:val="left"/>
      <w:pPr>
        <w:ind w:left="922" w:hanging="360"/>
      </w:pPr>
      <w:rPr>
        <w:rFonts w:hint="default"/>
        <w:w w:val="100"/>
        <w:lang w:val="es-ES" w:eastAsia="es-ES" w:bidi="es-ES"/>
      </w:rPr>
    </w:lvl>
    <w:lvl w:ilvl="2" w:tplc="09705B36">
      <w:numFmt w:val="bullet"/>
      <w:lvlText w:val="•"/>
      <w:lvlJc w:val="left"/>
      <w:pPr>
        <w:ind w:left="1835" w:hanging="360"/>
      </w:pPr>
      <w:rPr>
        <w:rFonts w:hint="default"/>
        <w:lang w:val="es-ES" w:eastAsia="es-ES" w:bidi="es-ES"/>
      </w:rPr>
    </w:lvl>
    <w:lvl w:ilvl="3" w:tplc="A68CBBCC">
      <w:numFmt w:val="bullet"/>
      <w:lvlText w:val="•"/>
      <w:lvlJc w:val="left"/>
      <w:pPr>
        <w:ind w:left="2751" w:hanging="360"/>
      </w:pPr>
      <w:rPr>
        <w:rFonts w:hint="default"/>
        <w:lang w:val="es-ES" w:eastAsia="es-ES" w:bidi="es-ES"/>
      </w:rPr>
    </w:lvl>
    <w:lvl w:ilvl="4" w:tplc="0AB893E4">
      <w:numFmt w:val="bullet"/>
      <w:lvlText w:val="•"/>
      <w:lvlJc w:val="left"/>
      <w:pPr>
        <w:ind w:left="3666" w:hanging="360"/>
      </w:pPr>
      <w:rPr>
        <w:rFonts w:hint="default"/>
        <w:lang w:val="es-ES" w:eastAsia="es-ES" w:bidi="es-ES"/>
      </w:rPr>
    </w:lvl>
    <w:lvl w:ilvl="5" w:tplc="039A70B2">
      <w:numFmt w:val="bullet"/>
      <w:lvlText w:val="•"/>
      <w:lvlJc w:val="left"/>
      <w:pPr>
        <w:ind w:left="4582" w:hanging="360"/>
      </w:pPr>
      <w:rPr>
        <w:rFonts w:hint="default"/>
        <w:lang w:val="es-ES" w:eastAsia="es-ES" w:bidi="es-ES"/>
      </w:rPr>
    </w:lvl>
    <w:lvl w:ilvl="6" w:tplc="E7CE58A2">
      <w:numFmt w:val="bullet"/>
      <w:lvlText w:val="•"/>
      <w:lvlJc w:val="left"/>
      <w:pPr>
        <w:ind w:left="5497" w:hanging="360"/>
      </w:pPr>
      <w:rPr>
        <w:rFonts w:hint="default"/>
        <w:lang w:val="es-ES" w:eastAsia="es-ES" w:bidi="es-ES"/>
      </w:rPr>
    </w:lvl>
    <w:lvl w:ilvl="7" w:tplc="C18A80F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8" w:tplc="2AA087CC">
      <w:numFmt w:val="bullet"/>
      <w:lvlText w:val="•"/>
      <w:lvlJc w:val="left"/>
      <w:pPr>
        <w:ind w:left="7328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32290FCB"/>
    <w:multiLevelType w:val="hybridMultilevel"/>
    <w:tmpl w:val="274E43C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B642F"/>
    <w:multiLevelType w:val="hybridMultilevel"/>
    <w:tmpl w:val="5D96C2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2497C"/>
    <w:multiLevelType w:val="hybridMultilevel"/>
    <w:tmpl w:val="C67C3C7C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D12808"/>
    <w:multiLevelType w:val="hybridMultilevel"/>
    <w:tmpl w:val="0BC029EC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6A5706E"/>
    <w:multiLevelType w:val="hybridMultilevel"/>
    <w:tmpl w:val="0D28254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54C88"/>
    <w:multiLevelType w:val="hybridMultilevel"/>
    <w:tmpl w:val="A288BB7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44C7C"/>
    <w:multiLevelType w:val="hybridMultilevel"/>
    <w:tmpl w:val="02A260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2CE8"/>
    <w:multiLevelType w:val="hybridMultilevel"/>
    <w:tmpl w:val="CCAEB6A2"/>
    <w:lvl w:ilvl="0" w:tplc="105876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36570"/>
    <w:multiLevelType w:val="hybridMultilevel"/>
    <w:tmpl w:val="B2060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B3706"/>
    <w:multiLevelType w:val="hybridMultilevel"/>
    <w:tmpl w:val="19C4B9AA"/>
    <w:lvl w:ilvl="0" w:tplc="42C63794">
      <w:start w:val="1"/>
      <w:numFmt w:val="decimal"/>
      <w:lvlText w:val="%1."/>
      <w:lvlJc w:val="left"/>
      <w:pPr>
        <w:ind w:left="562" w:hanging="360"/>
      </w:pPr>
      <w:rPr>
        <w:rFonts w:ascii="Arial" w:eastAsia="Arial" w:hAnsi="Arial" w:cs="Arial" w:hint="default"/>
        <w:b/>
        <w:bCs/>
        <w:color w:val="333333"/>
        <w:spacing w:val="-1"/>
        <w:w w:val="100"/>
        <w:sz w:val="22"/>
        <w:szCs w:val="22"/>
        <w:lang w:val="es-ES" w:eastAsia="es-ES" w:bidi="es-ES"/>
      </w:rPr>
    </w:lvl>
    <w:lvl w:ilvl="1" w:tplc="AAB6ACF4">
      <w:numFmt w:val="bullet"/>
      <w:lvlText w:val="•"/>
      <w:lvlJc w:val="left"/>
      <w:pPr>
        <w:ind w:left="1420" w:hanging="360"/>
      </w:pPr>
      <w:rPr>
        <w:rFonts w:hint="default"/>
        <w:lang w:val="es-ES" w:eastAsia="es-ES" w:bidi="es-ES"/>
      </w:rPr>
    </w:lvl>
    <w:lvl w:ilvl="2" w:tplc="B870336E">
      <w:numFmt w:val="bullet"/>
      <w:lvlText w:val="•"/>
      <w:lvlJc w:val="left"/>
      <w:pPr>
        <w:ind w:left="2280" w:hanging="360"/>
      </w:pPr>
      <w:rPr>
        <w:rFonts w:hint="default"/>
        <w:lang w:val="es-ES" w:eastAsia="es-ES" w:bidi="es-ES"/>
      </w:rPr>
    </w:lvl>
    <w:lvl w:ilvl="3" w:tplc="620E3CAC">
      <w:numFmt w:val="bullet"/>
      <w:lvlText w:val="•"/>
      <w:lvlJc w:val="left"/>
      <w:pPr>
        <w:ind w:left="3140" w:hanging="360"/>
      </w:pPr>
      <w:rPr>
        <w:rFonts w:hint="default"/>
        <w:lang w:val="es-ES" w:eastAsia="es-ES" w:bidi="es-ES"/>
      </w:rPr>
    </w:lvl>
    <w:lvl w:ilvl="4" w:tplc="E08CE468">
      <w:numFmt w:val="bullet"/>
      <w:lvlText w:val="•"/>
      <w:lvlJc w:val="left"/>
      <w:pPr>
        <w:ind w:left="4000" w:hanging="360"/>
      </w:pPr>
      <w:rPr>
        <w:rFonts w:hint="default"/>
        <w:lang w:val="es-ES" w:eastAsia="es-ES" w:bidi="es-ES"/>
      </w:rPr>
    </w:lvl>
    <w:lvl w:ilvl="5" w:tplc="24D45D18">
      <w:numFmt w:val="bullet"/>
      <w:lvlText w:val="•"/>
      <w:lvlJc w:val="left"/>
      <w:pPr>
        <w:ind w:left="4860" w:hanging="360"/>
      </w:pPr>
      <w:rPr>
        <w:rFonts w:hint="default"/>
        <w:lang w:val="es-ES" w:eastAsia="es-ES" w:bidi="es-ES"/>
      </w:rPr>
    </w:lvl>
    <w:lvl w:ilvl="6" w:tplc="D8C492FC">
      <w:numFmt w:val="bullet"/>
      <w:lvlText w:val="•"/>
      <w:lvlJc w:val="left"/>
      <w:pPr>
        <w:ind w:left="5720" w:hanging="360"/>
      </w:pPr>
      <w:rPr>
        <w:rFonts w:hint="default"/>
        <w:lang w:val="es-ES" w:eastAsia="es-ES" w:bidi="es-ES"/>
      </w:rPr>
    </w:lvl>
    <w:lvl w:ilvl="7" w:tplc="3F9C8D98">
      <w:numFmt w:val="bullet"/>
      <w:lvlText w:val="•"/>
      <w:lvlJc w:val="left"/>
      <w:pPr>
        <w:ind w:left="6580" w:hanging="360"/>
      </w:pPr>
      <w:rPr>
        <w:rFonts w:hint="default"/>
        <w:lang w:val="es-ES" w:eastAsia="es-ES" w:bidi="es-ES"/>
      </w:rPr>
    </w:lvl>
    <w:lvl w:ilvl="8" w:tplc="8EC249D8">
      <w:numFmt w:val="bullet"/>
      <w:lvlText w:val="•"/>
      <w:lvlJc w:val="left"/>
      <w:pPr>
        <w:ind w:left="7440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74232AB0"/>
    <w:multiLevelType w:val="hybridMultilevel"/>
    <w:tmpl w:val="DC2ACA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40C8B"/>
    <w:multiLevelType w:val="hybridMultilevel"/>
    <w:tmpl w:val="D654E98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15"/>
  </w:num>
  <w:num w:numId="6">
    <w:abstractNumId w:val="23"/>
  </w:num>
  <w:num w:numId="7">
    <w:abstractNumId w:val="2"/>
  </w:num>
  <w:num w:numId="8">
    <w:abstractNumId w:val="5"/>
  </w:num>
  <w:num w:numId="9">
    <w:abstractNumId w:val="22"/>
  </w:num>
  <w:num w:numId="10">
    <w:abstractNumId w:val="12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0"/>
  </w:num>
  <w:num w:numId="16">
    <w:abstractNumId w:val="4"/>
  </w:num>
  <w:num w:numId="17">
    <w:abstractNumId w:val="16"/>
  </w:num>
  <w:num w:numId="18">
    <w:abstractNumId w:val="14"/>
  </w:num>
  <w:num w:numId="19">
    <w:abstractNumId w:val="19"/>
  </w:num>
  <w:num w:numId="20">
    <w:abstractNumId w:val="11"/>
  </w:num>
  <w:num w:numId="21">
    <w:abstractNumId w:val="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B"/>
    <w:rsid w:val="00000204"/>
    <w:rsid w:val="00005910"/>
    <w:rsid w:val="000068B8"/>
    <w:rsid w:val="00013635"/>
    <w:rsid w:val="00015CFF"/>
    <w:rsid w:val="000224D2"/>
    <w:rsid w:val="000331AA"/>
    <w:rsid w:val="00046D00"/>
    <w:rsid w:val="0004770F"/>
    <w:rsid w:val="000507CE"/>
    <w:rsid w:val="000606E2"/>
    <w:rsid w:val="00064B41"/>
    <w:rsid w:val="000809FB"/>
    <w:rsid w:val="000816E1"/>
    <w:rsid w:val="00082493"/>
    <w:rsid w:val="00082AED"/>
    <w:rsid w:val="0008576F"/>
    <w:rsid w:val="00095451"/>
    <w:rsid w:val="000A10F6"/>
    <w:rsid w:val="000A57A9"/>
    <w:rsid w:val="000B3E78"/>
    <w:rsid w:val="000B5104"/>
    <w:rsid w:val="000C1E43"/>
    <w:rsid w:val="000C44CA"/>
    <w:rsid w:val="000C7026"/>
    <w:rsid w:val="000D5892"/>
    <w:rsid w:val="000E2090"/>
    <w:rsid w:val="000E7BA9"/>
    <w:rsid w:val="000F0E33"/>
    <w:rsid w:val="001046AB"/>
    <w:rsid w:val="00105E98"/>
    <w:rsid w:val="00107CBD"/>
    <w:rsid w:val="0011032C"/>
    <w:rsid w:val="00112662"/>
    <w:rsid w:val="001159F4"/>
    <w:rsid w:val="00116CF4"/>
    <w:rsid w:val="00123335"/>
    <w:rsid w:val="00125784"/>
    <w:rsid w:val="001263B1"/>
    <w:rsid w:val="00137966"/>
    <w:rsid w:val="00141692"/>
    <w:rsid w:val="001442E6"/>
    <w:rsid w:val="00146BCD"/>
    <w:rsid w:val="001544DE"/>
    <w:rsid w:val="00154C55"/>
    <w:rsid w:val="00163553"/>
    <w:rsid w:val="00170BEC"/>
    <w:rsid w:val="0017249E"/>
    <w:rsid w:val="00172C73"/>
    <w:rsid w:val="00175D2C"/>
    <w:rsid w:val="0018139A"/>
    <w:rsid w:val="001824AD"/>
    <w:rsid w:val="00186A07"/>
    <w:rsid w:val="0019322C"/>
    <w:rsid w:val="001952F4"/>
    <w:rsid w:val="001A234B"/>
    <w:rsid w:val="001B277D"/>
    <w:rsid w:val="001B3352"/>
    <w:rsid w:val="001C40EB"/>
    <w:rsid w:val="001D1EF5"/>
    <w:rsid w:val="001D391A"/>
    <w:rsid w:val="001E0F69"/>
    <w:rsid w:val="001F141F"/>
    <w:rsid w:val="002022C4"/>
    <w:rsid w:val="00202A7A"/>
    <w:rsid w:val="00204EB5"/>
    <w:rsid w:val="00213372"/>
    <w:rsid w:val="00232538"/>
    <w:rsid w:val="002347FD"/>
    <w:rsid w:val="00241B6A"/>
    <w:rsid w:val="00245889"/>
    <w:rsid w:val="00246F15"/>
    <w:rsid w:val="002473D5"/>
    <w:rsid w:val="00265326"/>
    <w:rsid w:val="002661DC"/>
    <w:rsid w:val="00271A79"/>
    <w:rsid w:val="002755D4"/>
    <w:rsid w:val="00277C10"/>
    <w:rsid w:val="00280CE1"/>
    <w:rsid w:val="00281AD5"/>
    <w:rsid w:val="002831A2"/>
    <w:rsid w:val="002868EC"/>
    <w:rsid w:val="00293CE8"/>
    <w:rsid w:val="002A2057"/>
    <w:rsid w:val="002A3DB6"/>
    <w:rsid w:val="002A4A79"/>
    <w:rsid w:val="002A566F"/>
    <w:rsid w:val="002B12F7"/>
    <w:rsid w:val="002B1EFE"/>
    <w:rsid w:val="002C4ABB"/>
    <w:rsid w:val="002D434F"/>
    <w:rsid w:val="002D5F70"/>
    <w:rsid w:val="002E0206"/>
    <w:rsid w:val="002E4B9A"/>
    <w:rsid w:val="002E5566"/>
    <w:rsid w:val="002F1746"/>
    <w:rsid w:val="002F300B"/>
    <w:rsid w:val="002F4DF7"/>
    <w:rsid w:val="00300A00"/>
    <w:rsid w:val="00301B88"/>
    <w:rsid w:val="0030421D"/>
    <w:rsid w:val="00305831"/>
    <w:rsid w:val="00305E74"/>
    <w:rsid w:val="00306C4F"/>
    <w:rsid w:val="00327E8F"/>
    <w:rsid w:val="00330880"/>
    <w:rsid w:val="00345BF6"/>
    <w:rsid w:val="00346F5E"/>
    <w:rsid w:val="0035089E"/>
    <w:rsid w:val="00353FBD"/>
    <w:rsid w:val="00362507"/>
    <w:rsid w:val="003627B3"/>
    <w:rsid w:val="00363C9C"/>
    <w:rsid w:val="003643CA"/>
    <w:rsid w:val="00364F85"/>
    <w:rsid w:val="00370696"/>
    <w:rsid w:val="003812EE"/>
    <w:rsid w:val="00383F5D"/>
    <w:rsid w:val="00384512"/>
    <w:rsid w:val="003863E0"/>
    <w:rsid w:val="003920C4"/>
    <w:rsid w:val="00396B73"/>
    <w:rsid w:val="003A42B1"/>
    <w:rsid w:val="003A58A5"/>
    <w:rsid w:val="003A7BA2"/>
    <w:rsid w:val="003B764C"/>
    <w:rsid w:val="003C1457"/>
    <w:rsid w:val="003D1AA3"/>
    <w:rsid w:val="003D29F8"/>
    <w:rsid w:val="003E128F"/>
    <w:rsid w:val="003E1A27"/>
    <w:rsid w:val="003E277D"/>
    <w:rsid w:val="003F0476"/>
    <w:rsid w:val="003F04F3"/>
    <w:rsid w:val="003F112E"/>
    <w:rsid w:val="003F1A27"/>
    <w:rsid w:val="00402F3C"/>
    <w:rsid w:val="00405111"/>
    <w:rsid w:val="004136B3"/>
    <w:rsid w:val="00415199"/>
    <w:rsid w:val="004213E6"/>
    <w:rsid w:val="0042733D"/>
    <w:rsid w:val="00427B22"/>
    <w:rsid w:val="00430F3D"/>
    <w:rsid w:val="00432F2A"/>
    <w:rsid w:val="0043559C"/>
    <w:rsid w:val="004401DD"/>
    <w:rsid w:val="004419DF"/>
    <w:rsid w:val="004437CD"/>
    <w:rsid w:val="004557D2"/>
    <w:rsid w:val="00464746"/>
    <w:rsid w:val="004659CA"/>
    <w:rsid w:val="00470B86"/>
    <w:rsid w:val="004744B5"/>
    <w:rsid w:val="00480052"/>
    <w:rsid w:val="00494091"/>
    <w:rsid w:val="004A0F8C"/>
    <w:rsid w:val="004B2B4D"/>
    <w:rsid w:val="004B2E21"/>
    <w:rsid w:val="004B59FA"/>
    <w:rsid w:val="004B7DE9"/>
    <w:rsid w:val="004D0BFD"/>
    <w:rsid w:val="004D1719"/>
    <w:rsid w:val="004D3884"/>
    <w:rsid w:val="004D5AF7"/>
    <w:rsid w:val="004E004A"/>
    <w:rsid w:val="004E23EF"/>
    <w:rsid w:val="004E3AB2"/>
    <w:rsid w:val="004E45CF"/>
    <w:rsid w:val="004F794A"/>
    <w:rsid w:val="005017DA"/>
    <w:rsid w:val="00511DDE"/>
    <w:rsid w:val="005123BD"/>
    <w:rsid w:val="00524E2E"/>
    <w:rsid w:val="005269A0"/>
    <w:rsid w:val="00527D00"/>
    <w:rsid w:val="00527E91"/>
    <w:rsid w:val="0053173E"/>
    <w:rsid w:val="00532EA4"/>
    <w:rsid w:val="00537A9A"/>
    <w:rsid w:val="00540801"/>
    <w:rsid w:val="00553C76"/>
    <w:rsid w:val="005549B7"/>
    <w:rsid w:val="00554F03"/>
    <w:rsid w:val="00556F3F"/>
    <w:rsid w:val="00560F4F"/>
    <w:rsid w:val="00561CE5"/>
    <w:rsid w:val="00567539"/>
    <w:rsid w:val="00567CFE"/>
    <w:rsid w:val="00570369"/>
    <w:rsid w:val="00574535"/>
    <w:rsid w:val="00574690"/>
    <w:rsid w:val="00580362"/>
    <w:rsid w:val="0058118B"/>
    <w:rsid w:val="00596871"/>
    <w:rsid w:val="005A4F16"/>
    <w:rsid w:val="005A7483"/>
    <w:rsid w:val="005B1337"/>
    <w:rsid w:val="005B2EBD"/>
    <w:rsid w:val="005B34E7"/>
    <w:rsid w:val="005B5166"/>
    <w:rsid w:val="005C2101"/>
    <w:rsid w:val="005C2BF4"/>
    <w:rsid w:val="005C575D"/>
    <w:rsid w:val="005C664E"/>
    <w:rsid w:val="005D3859"/>
    <w:rsid w:val="005E50E7"/>
    <w:rsid w:val="005F1F87"/>
    <w:rsid w:val="005F5C6F"/>
    <w:rsid w:val="00601287"/>
    <w:rsid w:val="00617121"/>
    <w:rsid w:val="0062032F"/>
    <w:rsid w:val="00623F54"/>
    <w:rsid w:val="00623FB9"/>
    <w:rsid w:val="00632D05"/>
    <w:rsid w:val="0063607A"/>
    <w:rsid w:val="0064020C"/>
    <w:rsid w:val="00641FF1"/>
    <w:rsid w:val="00644669"/>
    <w:rsid w:val="006666A7"/>
    <w:rsid w:val="00670C00"/>
    <w:rsid w:val="006729E6"/>
    <w:rsid w:val="0067355C"/>
    <w:rsid w:val="00673966"/>
    <w:rsid w:val="0067590A"/>
    <w:rsid w:val="00677325"/>
    <w:rsid w:val="006804A7"/>
    <w:rsid w:val="006805A9"/>
    <w:rsid w:val="0068300E"/>
    <w:rsid w:val="00683618"/>
    <w:rsid w:val="006866BE"/>
    <w:rsid w:val="00686CEE"/>
    <w:rsid w:val="00687C2B"/>
    <w:rsid w:val="00693732"/>
    <w:rsid w:val="00694C28"/>
    <w:rsid w:val="006953C6"/>
    <w:rsid w:val="00696285"/>
    <w:rsid w:val="006A205A"/>
    <w:rsid w:val="006A2F60"/>
    <w:rsid w:val="006A4B29"/>
    <w:rsid w:val="006A60C4"/>
    <w:rsid w:val="006B1493"/>
    <w:rsid w:val="006B3FB4"/>
    <w:rsid w:val="006B4FAF"/>
    <w:rsid w:val="006B5AC8"/>
    <w:rsid w:val="006C6009"/>
    <w:rsid w:val="006D488F"/>
    <w:rsid w:val="006D52C6"/>
    <w:rsid w:val="006E7183"/>
    <w:rsid w:val="006F052E"/>
    <w:rsid w:val="006F1AAD"/>
    <w:rsid w:val="006F5A89"/>
    <w:rsid w:val="00705E46"/>
    <w:rsid w:val="00705F46"/>
    <w:rsid w:val="00707763"/>
    <w:rsid w:val="00721AB5"/>
    <w:rsid w:val="007240B9"/>
    <w:rsid w:val="00730FCF"/>
    <w:rsid w:val="00735AB4"/>
    <w:rsid w:val="007371AB"/>
    <w:rsid w:val="00742117"/>
    <w:rsid w:val="00743ED0"/>
    <w:rsid w:val="007637B4"/>
    <w:rsid w:val="00765501"/>
    <w:rsid w:val="00766526"/>
    <w:rsid w:val="007674A3"/>
    <w:rsid w:val="007746CA"/>
    <w:rsid w:val="00780EDD"/>
    <w:rsid w:val="00787499"/>
    <w:rsid w:val="00791EC7"/>
    <w:rsid w:val="00795D82"/>
    <w:rsid w:val="007A1B69"/>
    <w:rsid w:val="007A55DD"/>
    <w:rsid w:val="007B1DCA"/>
    <w:rsid w:val="007B59EC"/>
    <w:rsid w:val="007C0267"/>
    <w:rsid w:val="007C22C1"/>
    <w:rsid w:val="007D10B3"/>
    <w:rsid w:val="007D2E87"/>
    <w:rsid w:val="007E00B4"/>
    <w:rsid w:val="007E1C0D"/>
    <w:rsid w:val="007E1E5A"/>
    <w:rsid w:val="007E5C64"/>
    <w:rsid w:val="007F48DE"/>
    <w:rsid w:val="008023D9"/>
    <w:rsid w:val="00826BE8"/>
    <w:rsid w:val="008272DA"/>
    <w:rsid w:val="00827EAC"/>
    <w:rsid w:val="00831FED"/>
    <w:rsid w:val="00834B01"/>
    <w:rsid w:val="00834E6E"/>
    <w:rsid w:val="008351BA"/>
    <w:rsid w:val="00842279"/>
    <w:rsid w:val="008442BF"/>
    <w:rsid w:val="00847908"/>
    <w:rsid w:val="00852AA4"/>
    <w:rsid w:val="00855783"/>
    <w:rsid w:val="0086022E"/>
    <w:rsid w:val="00860DAD"/>
    <w:rsid w:val="00861047"/>
    <w:rsid w:val="00861B63"/>
    <w:rsid w:val="00862E92"/>
    <w:rsid w:val="00863065"/>
    <w:rsid w:val="00867ECC"/>
    <w:rsid w:val="00891336"/>
    <w:rsid w:val="008A4C10"/>
    <w:rsid w:val="008A675C"/>
    <w:rsid w:val="008B6317"/>
    <w:rsid w:val="008B6CCE"/>
    <w:rsid w:val="008C0213"/>
    <w:rsid w:val="008C33B6"/>
    <w:rsid w:val="008C4272"/>
    <w:rsid w:val="008C69AA"/>
    <w:rsid w:val="008E0F3E"/>
    <w:rsid w:val="008E55EE"/>
    <w:rsid w:val="008F1511"/>
    <w:rsid w:val="00900A13"/>
    <w:rsid w:val="00915B6D"/>
    <w:rsid w:val="009164F9"/>
    <w:rsid w:val="0092231A"/>
    <w:rsid w:val="0092277D"/>
    <w:rsid w:val="00924910"/>
    <w:rsid w:val="0093025C"/>
    <w:rsid w:val="00931378"/>
    <w:rsid w:val="00932F56"/>
    <w:rsid w:val="00935991"/>
    <w:rsid w:val="009424E7"/>
    <w:rsid w:val="00954639"/>
    <w:rsid w:val="00956BF1"/>
    <w:rsid w:val="009629DC"/>
    <w:rsid w:val="009631B1"/>
    <w:rsid w:val="0097068D"/>
    <w:rsid w:val="0098028D"/>
    <w:rsid w:val="009851C8"/>
    <w:rsid w:val="00985606"/>
    <w:rsid w:val="00994B9C"/>
    <w:rsid w:val="00996066"/>
    <w:rsid w:val="009971DE"/>
    <w:rsid w:val="009A3756"/>
    <w:rsid w:val="009A7CDA"/>
    <w:rsid w:val="009B05AD"/>
    <w:rsid w:val="009B092E"/>
    <w:rsid w:val="009B1172"/>
    <w:rsid w:val="009B3520"/>
    <w:rsid w:val="009B4AF2"/>
    <w:rsid w:val="009B6D27"/>
    <w:rsid w:val="009C4A19"/>
    <w:rsid w:val="009C4D2C"/>
    <w:rsid w:val="009D1AFA"/>
    <w:rsid w:val="009E113D"/>
    <w:rsid w:val="009E2812"/>
    <w:rsid w:val="009E4A2D"/>
    <w:rsid w:val="009E748B"/>
    <w:rsid w:val="009E7722"/>
    <w:rsid w:val="009F08E1"/>
    <w:rsid w:val="009F714E"/>
    <w:rsid w:val="009F758B"/>
    <w:rsid w:val="00A0045F"/>
    <w:rsid w:val="00A031A4"/>
    <w:rsid w:val="00A04E40"/>
    <w:rsid w:val="00A05DEA"/>
    <w:rsid w:val="00A06382"/>
    <w:rsid w:val="00A12E65"/>
    <w:rsid w:val="00A1777B"/>
    <w:rsid w:val="00A235EF"/>
    <w:rsid w:val="00A279CD"/>
    <w:rsid w:val="00A27FFA"/>
    <w:rsid w:val="00A371D5"/>
    <w:rsid w:val="00A47932"/>
    <w:rsid w:val="00A6057F"/>
    <w:rsid w:val="00A60C78"/>
    <w:rsid w:val="00A70A64"/>
    <w:rsid w:val="00A72FEF"/>
    <w:rsid w:val="00A75718"/>
    <w:rsid w:val="00A82B79"/>
    <w:rsid w:val="00A83419"/>
    <w:rsid w:val="00A93010"/>
    <w:rsid w:val="00A96B37"/>
    <w:rsid w:val="00A979D9"/>
    <w:rsid w:val="00AB3CBB"/>
    <w:rsid w:val="00AC3A2B"/>
    <w:rsid w:val="00AD1DFD"/>
    <w:rsid w:val="00AD65B2"/>
    <w:rsid w:val="00AD6A9B"/>
    <w:rsid w:val="00AE192B"/>
    <w:rsid w:val="00AE28D3"/>
    <w:rsid w:val="00AF7473"/>
    <w:rsid w:val="00B01872"/>
    <w:rsid w:val="00B10E69"/>
    <w:rsid w:val="00B117FD"/>
    <w:rsid w:val="00B133B5"/>
    <w:rsid w:val="00B13D7F"/>
    <w:rsid w:val="00B14354"/>
    <w:rsid w:val="00B246CE"/>
    <w:rsid w:val="00B320C3"/>
    <w:rsid w:val="00B340B0"/>
    <w:rsid w:val="00B3428B"/>
    <w:rsid w:val="00B408DA"/>
    <w:rsid w:val="00B449C2"/>
    <w:rsid w:val="00B47444"/>
    <w:rsid w:val="00B53BBF"/>
    <w:rsid w:val="00B62EFB"/>
    <w:rsid w:val="00B7126E"/>
    <w:rsid w:val="00B834C5"/>
    <w:rsid w:val="00B83F38"/>
    <w:rsid w:val="00B84B53"/>
    <w:rsid w:val="00B926EC"/>
    <w:rsid w:val="00B94E58"/>
    <w:rsid w:val="00B953F8"/>
    <w:rsid w:val="00BA1481"/>
    <w:rsid w:val="00BA47F3"/>
    <w:rsid w:val="00BA570B"/>
    <w:rsid w:val="00BA64B9"/>
    <w:rsid w:val="00BA7101"/>
    <w:rsid w:val="00BB059E"/>
    <w:rsid w:val="00BB510C"/>
    <w:rsid w:val="00BD73A4"/>
    <w:rsid w:val="00BE23C2"/>
    <w:rsid w:val="00BE307E"/>
    <w:rsid w:val="00BE3D01"/>
    <w:rsid w:val="00BE72E6"/>
    <w:rsid w:val="00BF0EF1"/>
    <w:rsid w:val="00BF3DA6"/>
    <w:rsid w:val="00BF50EB"/>
    <w:rsid w:val="00BF5839"/>
    <w:rsid w:val="00BF7AE0"/>
    <w:rsid w:val="00C053EB"/>
    <w:rsid w:val="00C0639B"/>
    <w:rsid w:val="00C07C81"/>
    <w:rsid w:val="00C13C51"/>
    <w:rsid w:val="00C15941"/>
    <w:rsid w:val="00C22D1A"/>
    <w:rsid w:val="00C24B3C"/>
    <w:rsid w:val="00C2564F"/>
    <w:rsid w:val="00C32D73"/>
    <w:rsid w:val="00C33C6A"/>
    <w:rsid w:val="00C44ABC"/>
    <w:rsid w:val="00C4749B"/>
    <w:rsid w:val="00C55A15"/>
    <w:rsid w:val="00C55BED"/>
    <w:rsid w:val="00C603D1"/>
    <w:rsid w:val="00C65FB3"/>
    <w:rsid w:val="00C719EA"/>
    <w:rsid w:val="00C724E3"/>
    <w:rsid w:val="00C73E31"/>
    <w:rsid w:val="00C95557"/>
    <w:rsid w:val="00CA03C1"/>
    <w:rsid w:val="00CA4B94"/>
    <w:rsid w:val="00CA6480"/>
    <w:rsid w:val="00CC0C7B"/>
    <w:rsid w:val="00CC0E1D"/>
    <w:rsid w:val="00CC264F"/>
    <w:rsid w:val="00CC4A81"/>
    <w:rsid w:val="00CC7698"/>
    <w:rsid w:val="00CD3B4D"/>
    <w:rsid w:val="00CF3F6D"/>
    <w:rsid w:val="00CF619B"/>
    <w:rsid w:val="00D0604F"/>
    <w:rsid w:val="00D107CE"/>
    <w:rsid w:val="00D15CAB"/>
    <w:rsid w:val="00D3005C"/>
    <w:rsid w:val="00D315E4"/>
    <w:rsid w:val="00D34B88"/>
    <w:rsid w:val="00D35E1A"/>
    <w:rsid w:val="00D36F0C"/>
    <w:rsid w:val="00D43839"/>
    <w:rsid w:val="00D4416D"/>
    <w:rsid w:val="00D44A85"/>
    <w:rsid w:val="00D4572F"/>
    <w:rsid w:val="00D46D03"/>
    <w:rsid w:val="00D53724"/>
    <w:rsid w:val="00D5592F"/>
    <w:rsid w:val="00D60F6A"/>
    <w:rsid w:val="00D660C5"/>
    <w:rsid w:val="00D706C9"/>
    <w:rsid w:val="00D72DF2"/>
    <w:rsid w:val="00D759DB"/>
    <w:rsid w:val="00D82512"/>
    <w:rsid w:val="00D85636"/>
    <w:rsid w:val="00D90CDC"/>
    <w:rsid w:val="00D9294F"/>
    <w:rsid w:val="00D935E5"/>
    <w:rsid w:val="00D9566D"/>
    <w:rsid w:val="00D9576E"/>
    <w:rsid w:val="00DA5D1E"/>
    <w:rsid w:val="00DB10AB"/>
    <w:rsid w:val="00DB31C2"/>
    <w:rsid w:val="00DB3202"/>
    <w:rsid w:val="00DB7289"/>
    <w:rsid w:val="00DB78D1"/>
    <w:rsid w:val="00DE4FEF"/>
    <w:rsid w:val="00DF1B0A"/>
    <w:rsid w:val="00DF476F"/>
    <w:rsid w:val="00E03F14"/>
    <w:rsid w:val="00E069D8"/>
    <w:rsid w:val="00E07332"/>
    <w:rsid w:val="00E12C53"/>
    <w:rsid w:val="00E17DD9"/>
    <w:rsid w:val="00E225A5"/>
    <w:rsid w:val="00E33598"/>
    <w:rsid w:val="00E35650"/>
    <w:rsid w:val="00E35770"/>
    <w:rsid w:val="00E442F5"/>
    <w:rsid w:val="00E4579F"/>
    <w:rsid w:val="00E51552"/>
    <w:rsid w:val="00E6567D"/>
    <w:rsid w:val="00E75C5D"/>
    <w:rsid w:val="00E80589"/>
    <w:rsid w:val="00E85618"/>
    <w:rsid w:val="00E862B9"/>
    <w:rsid w:val="00E90887"/>
    <w:rsid w:val="00E91787"/>
    <w:rsid w:val="00E96BD3"/>
    <w:rsid w:val="00EA244B"/>
    <w:rsid w:val="00EA3E83"/>
    <w:rsid w:val="00EB47F8"/>
    <w:rsid w:val="00EB4CFB"/>
    <w:rsid w:val="00EB7781"/>
    <w:rsid w:val="00ED4CB4"/>
    <w:rsid w:val="00EE0CB2"/>
    <w:rsid w:val="00EE2541"/>
    <w:rsid w:val="00EE2D06"/>
    <w:rsid w:val="00EE4A53"/>
    <w:rsid w:val="00EF4421"/>
    <w:rsid w:val="00EF647A"/>
    <w:rsid w:val="00F04F4D"/>
    <w:rsid w:val="00F061A5"/>
    <w:rsid w:val="00F07ED6"/>
    <w:rsid w:val="00F12C18"/>
    <w:rsid w:val="00F20114"/>
    <w:rsid w:val="00F21EC3"/>
    <w:rsid w:val="00F26C74"/>
    <w:rsid w:val="00F402D0"/>
    <w:rsid w:val="00F46AC4"/>
    <w:rsid w:val="00F52A5D"/>
    <w:rsid w:val="00F56407"/>
    <w:rsid w:val="00F60C23"/>
    <w:rsid w:val="00F62F28"/>
    <w:rsid w:val="00F778E0"/>
    <w:rsid w:val="00F83828"/>
    <w:rsid w:val="00F92C2B"/>
    <w:rsid w:val="00FA412C"/>
    <w:rsid w:val="00FA4414"/>
    <w:rsid w:val="00FB0386"/>
    <w:rsid w:val="00FB1BE5"/>
    <w:rsid w:val="00FB2861"/>
    <w:rsid w:val="00FB544E"/>
    <w:rsid w:val="00FB589B"/>
    <w:rsid w:val="00FC2952"/>
    <w:rsid w:val="00FC6F80"/>
    <w:rsid w:val="00FD2273"/>
    <w:rsid w:val="00FD5751"/>
    <w:rsid w:val="00FE0D7F"/>
    <w:rsid w:val="00FF3B62"/>
    <w:rsid w:val="00FF3C52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B60ADF"/>
  <w15:chartTrackingRefBased/>
  <w15:docId w15:val="{E07EBF5D-E132-4DF8-8184-8FC8821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63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55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7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Fuentedeprrafopredeter"/>
    <w:rsid w:val="003B764C"/>
  </w:style>
  <w:style w:type="character" w:styleId="Hipervnculo">
    <w:name w:val="Hyperlink"/>
    <w:basedOn w:val="Fuentedeprrafopredeter"/>
    <w:uiPriority w:val="99"/>
    <w:unhideWhenUsed/>
    <w:rsid w:val="00EA3E8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3CA"/>
  </w:style>
  <w:style w:type="paragraph" w:styleId="Piedepgina">
    <w:name w:val="footer"/>
    <w:basedOn w:val="Normal"/>
    <w:link w:val="PiedepginaCar"/>
    <w:uiPriority w:val="99"/>
    <w:unhideWhenUsed/>
    <w:rsid w:val="0036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3CA"/>
  </w:style>
  <w:style w:type="character" w:customStyle="1" w:styleId="Mencionar1">
    <w:name w:val="Mencionar1"/>
    <w:basedOn w:val="Fuentedeprrafopredeter"/>
    <w:uiPriority w:val="99"/>
    <w:semiHidden/>
    <w:unhideWhenUsed/>
    <w:rsid w:val="003863E0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783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0816E1"/>
    <w:rPr>
      <w:b/>
      <w:bCs/>
    </w:rPr>
  </w:style>
  <w:style w:type="paragraph" w:styleId="NormalWeb">
    <w:name w:val="Normal (Web)"/>
    <w:basedOn w:val="Normal"/>
    <w:uiPriority w:val="99"/>
    <w:unhideWhenUsed/>
    <w:rsid w:val="00F5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527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A4A7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42117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4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4FEF"/>
    <w:rPr>
      <w:rFonts w:ascii="Arial" w:eastAsia="Arial" w:hAnsi="Arial" w:cs="Arial"/>
      <w:sz w:val="27"/>
      <w:szCs w:val="27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55B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congresosexualyreproducti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ndi@unicundi.edu.co" TargetMode="External"/><Relationship Id="rId1" Type="http://schemas.openxmlformats.org/officeDocument/2006/relationships/hyperlink" Target="http://www.unicundi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E8E3-6FA7-4FBB-8DB2-713D63F1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Borile</dc:creator>
  <cp:keywords/>
  <dc:description/>
  <cp:lastModifiedBy>ING</cp:lastModifiedBy>
  <cp:revision>9</cp:revision>
  <cp:lastPrinted>2018-08-08T03:42:00Z</cp:lastPrinted>
  <dcterms:created xsi:type="dcterms:W3CDTF">2018-08-23T02:04:00Z</dcterms:created>
  <dcterms:modified xsi:type="dcterms:W3CDTF">2018-09-03T04:45:00Z</dcterms:modified>
</cp:coreProperties>
</file>